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B3FB" w14:textId="77777777" w:rsidR="007463A7" w:rsidRDefault="007463A7" w:rsidP="007463A7">
      <w:pPr>
        <w:pStyle w:val="a3"/>
      </w:pPr>
      <w:r>
        <w:rPr>
          <w:rStyle w:val="a4"/>
        </w:rPr>
        <w:t>Постановление Парламента Чеченской Республики</w:t>
      </w:r>
    </w:p>
    <w:p w14:paraId="75D48224" w14:textId="77777777" w:rsidR="007463A7" w:rsidRDefault="007463A7" w:rsidP="007463A7">
      <w:pPr>
        <w:pStyle w:val="a3"/>
      </w:pPr>
      <w:r>
        <w:rPr>
          <w:rStyle w:val="a4"/>
        </w:rPr>
        <w:t>2 марта 1992 г. № 108, г. Грозный</w:t>
      </w:r>
    </w:p>
    <w:p w14:paraId="749196BC" w14:textId="77777777" w:rsidR="007463A7" w:rsidRDefault="007463A7" w:rsidP="007463A7">
      <w:pPr>
        <w:pStyle w:val="a3"/>
      </w:pPr>
      <w:r>
        <w:rPr>
          <w:rStyle w:val="a4"/>
        </w:rPr>
        <w:t>О порядке вступления в силу Конституции Чеченской Республики</w:t>
      </w:r>
    </w:p>
    <w:p w14:paraId="1050ADA6" w14:textId="77777777" w:rsidR="007463A7" w:rsidRDefault="007463A7" w:rsidP="007463A7">
      <w:pPr>
        <w:pStyle w:val="a3"/>
      </w:pPr>
      <w:r>
        <w:t>Парламент Чеченской Республики постановляет:</w:t>
      </w:r>
    </w:p>
    <w:p w14:paraId="02227CD2" w14:textId="77777777" w:rsidR="007463A7" w:rsidRDefault="007463A7" w:rsidP="007463A7">
      <w:pPr>
        <w:pStyle w:val="a3"/>
        <w:numPr>
          <w:ilvl w:val="0"/>
          <w:numId w:val="1"/>
        </w:numPr>
      </w:pPr>
      <w:r>
        <w:t>Конституция Чеченской Республики вступает в силу 12 марта 1992 года.</w:t>
      </w:r>
    </w:p>
    <w:p w14:paraId="001B2AA8" w14:textId="77777777" w:rsidR="007463A7" w:rsidRDefault="007463A7" w:rsidP="007463A7">
      <w:pPr>
        <w:pStyle w:val="a3"/>
        <w:numPr>
          <w:ilvl w:val="0"/>
          <w:numId w:val="1"/>
        </w:numPr>
      </w:pPr>
      <w:r>
        <w:t>День принятия Конституции Чеченской Республики — 12 марта — объявляется национальным праздником.</w:t>
      </w:r>
    </w:p>
    <w:p w14:paraId="2D402283" w14:textId="77777777" w:rsidR="007463A7" w:rsidRDefault="007463A7" w:rsidP="007463A7">
      <w:pPr>
        <w:pStyle w:val="a3"/>
        <w:numPr>
          <w:ilvl w:val="0"/>
          <w:numId w:val="1"/>
        </w:numPr>
      </w:pPr>
      <w:r>
        <w:t>В день вступления в силу Конституции Чеченской Республики прекращается действие Конституции ЧИАССР 1978 года с её последующими изменениями и дополнениями.</w:t>
      </w:r>
    </w:p>
    <w:p w14:paraId="1078BDE6" w14:textId="77777777" w:rsidR="007463A7" w:rsidRDefault="007463A7" w:rsidP="007463A7">
      <w:pPr>
        <w:pStyle w:val="a3"/>
        <w:numPr>
          <w:ilvl w:val="0"/>
          <w:numId w:val="1"/>
        </w:numPr>
      </w:pPr>
      <w:r>
        <w:t>Законы ЧИАССР и ЧИР, а также основанные на них подзаконные акты, действующие на момент вступления в силу Конституции Чеченской Республики, сохраняют своё действие, если не противоречат ей и принятым на её основе законам Чеченской Республики.</w:t>
      </w:r>
    </w:p>
    <w:p w14:paraId="0319E09F" w14:textId="77777777" w:rsidR="007463A7" w:rsidRDefault="007463A7" w:rsidP="007463A7">
      <w:pPr>
        <w:pStyle w:val="a3"/>
        <w:numPr>
          <w:ilvl w:val="0"/>
          <w:numId w:val="1"/>
        </w:numPr>
      </w:pPr>
      <w:r>
        <w:t>Глава «Судебная власть» вступает в силу поэтапно по мере осуществления судебной реформы, включающей принятие законов о судоустройстве, Верховном Суде Чеченской Республики и о Конституционном Суде Чеченской Республики, а также иных законов, обеспечивающих реализацию норм, содержащихся в данной статье. Сроки и порядок проведения судебной реформы устанавливаются Парламентом Чеченской Республики.</w:t>
      </w:r>
    </w:p>
    <w:p w14:paraId="12CAF2DB" w14:textId="77777777" w:rsidR="007463A7" w:rsidRDefault="007463A7" w:rsidP="007463A7">
      <w:pPr>
        <w:pStyle w:val="a3"/>
      </w:pPr>
      <w:r>
        <w:t>Судьи всех судов Чеченской Республики, избранные в соответствии с законодательством ЧИР, действующим до вступления Конституции Чеченской Республики в силу, сохраняют свои полномочия до выборов судей в порядке, установленном настоящей Конституцией.</w:t>
      </w:r>
    </w:p>
    <w:p w14:paraId="0ED36CCB" w14:textId="77777777" w:rsidR="007463A7" w:rsidRDefault="007463A7" w:rsidP="007463A7">
      <w:pPr>
        <w:pStyle w:val="a3"/>
        <w:numPr>
          <w:ilvl w:val="0"/>
          <w:numId w:val="2"/>
        </w:numPr>
      </w:pPr>
      <w:r>
        <w:t>Впредь, до принятия Закона Чеченской Республики о Прокуратуре, Прокуратура Чеченской Республики сохраняет свои полномочия, предусмотренные законодательством, действующим на день вступления в силу Конституции Чеченской Республики.</w:t>
      </w:r>
    </w:p>
    <w:p w14:paraId="600158D3" w14:textId="77777777" w:rsidR="007463A7" w:rsidRDefault="007463A7" w:rsidP="007463A7">
      <w:pPr>
        <w:pStyle w:val="a3"/>
        <w:numPr>
          <w:ilvl w:val="0"/>
          <w:numId w:val="2"/>
        </w:numPr>
      </w:pPr>
      <w:r>
        <w:t>До принятия Закона об Арбитражном Суде Чеченской Республики Государственный Арбитраж Чеченской Республики сохраняет свои полномочия, предусмотренные действующим законодательством.</w:t>
      </w:r>
    </w:p>
    <w:p w14:paraId="2EB96F85" w14:textId="77777777" w:rsidR="007463A7" w:rsidRDefault="007463A7" w:rsidP="007463A7">
      <w:pPr>
        <w:pStyle w:val="a3"/>
        <w:numPr>
          <w:ilvl w:val="0"/>
          <w:numId w:val="2"/>
        </w:numPr>
      </w:pPr>
      <w:r>
        <w:t>Впредь до создания собственной денежной и кредитной системы или заключения соглашения об объединении таких систем с другими государствами в Чеченской Республике действует денежная и кредитная система бывшего СССР.</w:t>
      </w:r>
    </w:p>
    <w:p w14:paraId="1AF80521" w14:textId="77777777" w:rsidR="007463A7" w:rsidRDefault="007463A7" w:rsidP="007463A7">
      <w:pPr>
        <w:pStyle w:val="a3"/>
        <w:numPr>
          <w:ilvl w:val="0"/>
          <w:numId w:val="2"/>
        </w:numPr>
      </w:pPr>
      <w:r>
        <w:t>В срок до 1 января 1993 года все республиканские и местные нормативные акты подлежат пересмотру для устранения противоречий с нормами Конституции как по содержанию, так и по форме. До этого нормативные акты продолжают действовать постольку, поскольку не противоречат Конституции Чеченской Республики.</w:t>
      </w:r>
    </w:p>
    <w:p w14:paraId="37E9853A" w14:textId="77777777" w:rsidR="007463A7" w:rsidRDefault="007463A7" w:rsidP="007463A7">
      <w:pPr>
        <w:pStyle w:val="a3"/>
        <w:numPr>
          <w:ilvl w:val="0"/>
          <w:numId w:val="2"/>
        </w:numPr>
      </w:pPr>
      <w:r>
        <w:t>Законы, упомянутые в Конституции Чеченской Республики, должны быть приняты или пересмотрены в срок до 1 января 1993 года.</w:t>
      </w:r>
    </w:p>
    <w:p w14:paraId="14A8CB6E" w14:textId="77777777" w:rsidR="007463A7" w:rsidRDefault="007463A7" w:rsidP="007463A7">
      <w:pPr>
        <w:pStyle w:val="a3"/>
        <w:numPr>
          <w:ilvl w:val="0"/>
          <w:numId w:val="2"/>
        </w:numPr>
      </w:pPr>
      <w:r>
        <w:t>Законы СССР и РСФСР, РФ, а также другие нормативные акты продолжают действовать на территории Чеченской Республики постольку, поскольку они не противоречат Конституции Чеченской Республики.</w:t>
      </w:r>
    </w:p>
    <w:p w14:paraId="2A90E7C5" w14:textId="77777777" w:rsidR="007463A7" w:rsidRDefault="007463A7" w:rsidP="007463A7">
      <w:pPr>
        <w:pStyle w:val="a3"/>
        <w:numPr>
          <w:ilvl w:val="0"/>
          <w:numId w:val="2"/>
        </w:numPr>
      </w:pPr>
      <w:r>
        <w:t>Парламент Чеченской Республики, избранный до принятия Конституции Чеченской Республики, осуществляет все полномочия, предоставляемые Парламенту настоящей Конституцией.</w:t>
      </w:r>
    </w:p>
    <w:p w14:paraId="14183BDF" w14:textId="77777777" w:rsidR="007463A7" w:rsidRDefault="007463A7" w:rsidP="007463A7">
      <w:pPr>
        <w:pStyle w:val="a3"/>
        <w:numPr>
          <w:ilvl w:val="0"/>
          <w:numId w:val="2"/>
        </w:numPr>
      </w:pPr>
      <w:r>
        <w:lastRenderedPageBreak/>
        <w:t>Президент Чеченской Республики, избранный до принятия Конституции, осуществляет свои полномочия, предоставляемые Президенту настоящей Конституцией, в течение срока, на который он избран.</w:t>
      </w:r>
    </w:p>
    <w:p w14:paraId="00BDA28C" w14:textId="77777777" w:rsidR="007463A7" w:rsidRDefault="007463A7" w:rsidP="007463A7">
      <w:pPr>
        <w:pStyle w:val="a3"/>
      </w:pPr>
      <w:r>
        <w:rPr>
          <w:rStyle w:val="a4"/>
        </w:rPr>
        <w:t>Председатель Парламента Чеченской Республики</w:t>
      </w:r>
    </w:p>
    <w:p w14:paraId="59392E4A" w14:textId="7F9C76CA" w:rsidR="001B5A5A" w:rsidRDefault="007463A7" w:rsidP="003C2016">
      <w:pPr>
        <w:pStyle w:val="a3"/>
      </w:pPr>
      <w:r>
        <w:rPr>
          <w:rStyle w:val="a4"/>
        </w:rPr>
        <w:t>Х. Ахмадов</w:t>
      </w:r>
    </w:p>
    <w:p w14:paraId="08869DD6" w14:textId="77777777" w:rsidR="007C2082" w:rsidRDefault="007C2082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916D1B" w14:textId="7A46C87F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</w:p>
    <w:p w14:paraId="06136B65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КОНСТИТУЦИОННОГО СТРОЯ</w:t>
      </w:r>
    </w:p>
    <w:p w14:paraId="320BB937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Чеченская Республика — суверенное и независимое демократическое правовое государство, созданное в результате самоопределения чеченского народа. Она обладает верховным правом в отношении своей территории и национальных богатств; самостоятельно определяет свою внешнюю и внутреннюю политику; принимает Конституцию и Законы, обладающие верховенством на её территории. Государственный суверенитет и независимость Чеченской Республики неделимы, незыблемы и к полномочиям органов государственной власти не относятся.</w:t>
      </w:r>
    </w:p>
    <w:p w14:paraId="06CD3D50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 Чеченской Республики является единственным источником всей власти в государстве. Народ осуществляет принадлежащую ему суверенную власть непосредственно и через систему создаваемых им органов законодательной, исполнительной и судебной власти, а также посредством органов самоуправления.</w:t>
      </w:r>
    </w:p>
    <w:p w14:paraId="0AB5E0B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Никакая часть народа, никакая организация и отдельная личность не могут присвоить власть в государстве. Незаконный захват власти является тягчайшим преступлением.</w:t>
      </w:r>
    </w:p>
    <w:p w14:paraId="7E7B4863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представительных органов осуществляются на основе всеобщего, равного и прямого избирательного права при свободном выдвижении кандидатов и тайном голосовании. Срок полномочий любого выборного органа и должностного лица, а также порядок формирования исполнительных и судебных органов определяются Конституцией и законами.</w:t>
      </w:r>
    </w:p>
    <w:p w14:paraId="5A94F1BA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является высшей ценностью и главной целью политики государства. Чеченская Республика уважает и охраняет права человека, обеспечивает равные возможности для свободного развития личности, гарантирует социальную справедливость и защищённость личности.</w:t>
      </w:r>
    </w:p>
    <w:p w14:paraId="1F0A5ED7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человека в Чеченской Республике обеспечиваются в соответствии с общепризнанными принципами и нормами международного права.</w:t>
      </w:r>
    </w:p>
    <w:p w14:paraId="6BE511A7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Государство, его органы и должностные лица служат всему обществу, а не какой-то его части. Оно способствует консолидации всех социальных слоёв и групп, наций и народностей Чеченской Республики на основе социальной справедливости, гражданского согласия и мира. Демократия в Чеченской Республике осуществляется на основе политического и идеологического плюрализма.</w:t>
      </w:r>
    </w:p>
    <w:p w14:paraId="4DE332A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Никакая идеология не может устанавливаться в качестве официальной идеологии.</w:t>
      </w:r>
    </w:p>
    <w:p w14:paraId="201BC5D4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Партии и иные общественные объединения создаются и действуют в рамках Конституции. Запрещаются политические партии и иные общественные объединения, которые пропагандируют расовую, национальную, социальную, религиозную, классовую вражду, призывают к насилию и ниспровержению конституционного строя.</w:t>
      </w:r>
    </w:p>
    <w:p w14:paraId="64812B95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создание и деятельность политических партий в государственных органах, Вооружённых Силах, а также на государственных предприятиях и в учебно-воспитательных заведениях.</w:t>
      </w:r>
    </w:p>
    <w:p w14:paraId="4A71DD9A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партийных организаций не могут иметь обязующей силы для государственных органов, государственных учреждений, организаций и предприятий, их работников при выполнении ими служебных обязанностей.</w:t>
      </w:r>
    </w:p>
    <w:p w14:paraId="0D4F3B0F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 объединения отделены от государства, самостоятельно управляют своими делами и действуют независимо от его органов. Государство поддерживает общественно полезную деятельность религиозных объединений.</w:t>
      </w:r>
    </w:p>
    <w:p w14:paraId="33996752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определяет порядок регистрации общественных и религиозных объединений, а также политических партий и движений. Политические партии и движения, общественные и религиозные объединения, зарегистрированные в установленном законом порядке, обладают правами юридического лица, свободно пользуются и распоряжаются принадлежащими им сооружениями, иным имуществом и фондами.</w:t>
      </w:r>
    </w:p>
    <w:p w14:paraId="1F1D8976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всех граждан, общественных объединений и средств массовой информации — укреплять авторитет государства, с уважением относиться к его атрибутам и символам.</w:t>
      </w:r>
    </w:p>
    <w:p w14:paraId="4B2F3115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Государство, все его органы и должностные лица связаны правом и конституционным строем.</w:t>
      </w:r>
    </w:p>
    <w:p w14:paraId="6C7ADBD3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Чеченской Республике обеспечивается верховенство Конституции и законов над всеми иными нормативными актами. Законы и иные правовые акты, противоречащие положениям Конституции, не имеют юридической силы. Нормативные акты, не опубликованные официально для всеобщего сведения, не обязывают граждан и не применяются судом. Нормы Конституции имеют прямое действие.</w:t>
      </w:r>
    </w:p>
    <w:p w14:paraId="40502EC1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Законодательная, исполнительная и судебная власти в Чеченской Республике разделены и в рамках своих полномочий действуют самостоятельно, взаимодействуя между собой и уравновешивая друг друга.</w:t>
      </w:r>
    </w:p>
    <w:p w14:paraId="5F1E7AC0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внешней политике Чеченская Республика, уважая права и свободу народов, руководствуется общепризнанными принципами и нормами международного права. Она стремится к всеобщему и справедливому миру, основанному на общечеловеческих ценностях; к тесному, деловому и взаимовыгодному сотрудничеству со всеми странами.</w:t>
      </w:r>
    </w:p>
    <w:p w14:paraId="2F581362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Выступая за расширение международного сообщества, основанного на господстве права, Чеченская Республика может входить в международные организации, системы коллективной безопасности, межгосударственные образования.</w:t>
      </w:r>
    </w:p>
    <w:p w14:paraId="60EC6533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массовой информации свободны от цензуры. Осуществляя свою деятельность в условиях гласности, они ответственны за нарушения Конституции и законов.</w:t>
      </w:r>
    </w:p>
    <w:p w14:paraId="67F3441F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допускается монополизация средств массовой информации государственными органами, общественными объединениями, политическими партиями, группами и отдельными лицами.</w:t>
      </w:r>
    </w:p>
    <w:p w14:paraId="7A8936FE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учреждения средств массовой информации, их права и обязанности, а также ответственность устанавливаются законом.</w:t>
      </w:r>
    </w:p>
    <w:p w14:paraId="7D0FB764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Чеченской Республике гарантируется экономическая свобода граждан и трудовых коллективов, разнообразие форм собственности и равные условия их правовой защиты. Исходя из общественных интересов, закон устанавливает пределы свободы экономической деятельности граждан и трудовых коллективов.</w:t>
      </w:r>
    </w:p>
    <w:p w14:paraId="4A9E5510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Собственность в Республике подразделяется на частную и государственную.</w:t>
      </w:r>
    </w:p>
    <w:p w14:paraId="373230B0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Земля, её недра, воздушное пространство, воды, растительный и животный мир в их естественном состоянии являются неотъемлемым достоянием народа Чеченской Республики. Предоставление их для владения и пользования гражданам, предприятиям, учреждениям и организациям осуществляется в соответствии с законом, с учётом общественных потребностей и интересов.</w:t>
      </w:r>
    </w:p>
    <w:p w14:paraId="1B829CAB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режим видов и форм собственности устанавливается законом.</w:t>
      </w:r>
    </w:p>
    <w:p w14:paraId="7CC0FF98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Частная собственность граждан Чеченской Республики является их личным достоянием и используется по их усмотрению.</w:t>
      </w:r>
    </w:p>
    <w:p w14:paraId="131A6242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частных предприятий, принадлежащих одному лицу либо группе лиц, осуществляется в соответствии с законом.</w:t>
      </w:r>
    </w:p>
    <w:p w14:paraId="76383126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общественных интересах закон может запрещать либо ограничивать отдельные виды частно-предпринимательской деятельности.</w:t>
      </w:r>
    </w:p>
    <w:p w14:paraId="64C28154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интересах охраны здоровья людей и обеспечения нормальных условий их жизни государство принимает необходимые меры по охране земли, её недр и окружающей среды.</w:t>
      </w:r>
    </w:p>
    <w:p w14:paraId="14E85D8B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Чеченская Республика осуществляет гуманную демографическую политику, охрану материнства и детства, оказывает необходимую помощь семье как основной социальной ячейке общества, обеспечивает ей гарантированный прожиточный минимум.</w:t>
      </w:r>
    </w:p>
    <w:p w14:paraId="315951C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Постоянной социальной защитой общества пользуются дети. Государство призвано удовлетворять потребности общества в детских дошкольных учреждениях, местах отдыха, проявляет особую заботу об охране здоровья детей.</w:t>
      </w:r>
    </w:p>
    <w:p w14:paraId="4AA3D0B5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Чеченская Республика проводит активную молодёжную политику, направленную на обеспечение молодым людям условий для получения общего и профессионального образования, рабочих мест в соответствии с их призванием, способностями, уровнем образования и с учётом общественных потребностей.</w:t>
      </w:r>
    </w:p>
    <w:p w14:paraId="098A822E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разрабатывает и осуществляет программы поддержки молодых семей, содействует получению ими жилья на льготных условиях. Государственные органы взаимодействуют с молодёжными организациями в решении вопросов политической 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жизни, учитывают их мнения при разработке социально-экономических, экологических и других программ.</w:t>
      </w:r>
    </w:p>
    <w:p w14:paraId="21B0CAB2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Чеченской Республике совершенствуются системы бесплатного и квалифицированного здравоохранения, социального обеспечения, народного образования, культуры и спорта. Государство направляет на эти цели необходимые финансовые и материальные ресурсы.</w:t>
      </w:r>
    </w:p>
    <w:p w14:paraId="165CDA0B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Чеченская Республика проявляет заботу о развитии науки, искусства, литературы, народного творчества, создаёт условия для подъёма интеллектуального, духовного и нравственного уровня населения.</w:t>
      </w:r>
    </w:p>
    <w:p w14:paraId="0325A780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не допускает распространения произведений и видов деятельности, подрывающих нравственные устои общества.</w:t>
      </w:r>
    </w:p>
    <w:p w14:paraId="53D98C1F" w14:textId="737F8EF6" w:rsidR="007463A7" w:rsidRPr="003C2016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16.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важные вопросы государственной жизни выносятся на всенародное обсуждение, а также ставятся на всенародное голосование (референдум).</w:t>
      </w:r>
    </w:p>
    <w:p w14:paraId="55BE1130" w14:textId="77777777" w:rsidR="007C2082" w:rsidRDefault="007C2082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7F39A0" w14:textId="2F61CB39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</w:t>
      </w:r>
    </w:p>
    <w:p w14:paraId="7CD265AB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ПРАВА, СВОБОДЫ И ОБЯЗАННОСТИ ГРАЖДАН</w:t>
      </w:r>
    </w:p>
    <w:p w14:paraId="2E935A51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Чеченская Республика признаёт за каждым гражданином естественные и неотъемлемые права.</w:t>
      </w:r>
    </w:p>
    <w:p w14:paraId="65FC9F61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Чеченская Республика гарантирует и охраняет эти права, обеспечивает исполнение гражданами обязанностей.</w:t>
      </w:r>
    </w:p>
    <w:p w14:paraId="277B30CB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свободы и обязанности граждан Чеченской Республики не могут быть отменены, ограничены, а обязанности произвольно расширены какими-либо иными актами и действиями.</w:t>
      </w:r>
    </w:p>
    <w:p w14:paraId="3C0BAC72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имеют юридической силы подзаконные акты, умаляющие или ограничивающие законные права и свободы граждан.</w:t>
      </w:r>
    </w:p>
    <w:p w14:paraId="26E35CF2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18.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Права, свободы и обязанности граждан Чеченской Республики устанавливаются и осуществляются в соответствии с обязательствами Чеченской Республики по международным договорам и соглашениям.</w:t>
      </w:r>
    </w:p>
    <w:p w14:paraId="7B7166F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19.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и государство связаны взаимными правами и ответственностью.</w:t>
      </w:r>
    </w:p>
    <w:p w14:paraId="4888BECB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государства и должностные лица обязаны обеспечивать и защищать права и свободы граждан, поощрять общественную правозащитную деятельность.</w:t>
      </w:r>
    </w:p>
    <w:p w14:paraId="410C454B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граждан неотделимы от их обязанностей. Гражданин свободно действует в соответствии со своими правами и обязанностями. Он не должен при этом нарушать права и законные интересы других граждан, наносить ущерб государственной и общественной безопасности, правопорядку и нравственным устоям общества.</w:t>
      </w:r>
    </w:p>
    <w:p w14:paraId="0ECB1608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21.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граждане Чеченской Республики равны перед законом и судом, имеют равное право на защиту, независимо от национальности, расы, социального происхождения, пола, языка, отношения к религии, места жительства, рода занятий, имущественного положения, политических и иных убеждений, партийной принадлежности и других обстоятельств.</w:t>
      </w:r>
    </w:p>
    <w:p w14:paraId="2018E4D5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Равноправие граждан обеспечивается во всех областях государственной и общественной жизни. Привилегии отдельных социальных слоёв, групп населения, отдельных лиц, а также дискриминация граждан по любым мотивам противоречат социальной справедливости и подлежат устранению на основе закона.</w:t>
      </w:r>
    </w:p>
    <w:p w14:paraId="760F947F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и преимущества для отдельных групп граждан могут быть установлены только законом.</w:t>
      </w:r>
    </w:p>
    <w:p w14:paraId="4EC0B32A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22.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Женщина и мужчина имеют равные права и свободы.</w:t>
      </w:r>
    </w:p>
    <w:p w14:paraId="51A622CE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23.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Гарантируется равноправие граждан различных национальностей. Прямое или косвенное ограничение прав либо установление привилегий и преимуществ по национальным признакам наказывается по закону. Государство обеспечивает защиту прав национальных меньшинств.</w:t>
      </w:r>
    </w:p>
    <w:p w14:paraId="6D921CCA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24.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Чеченской Республике устанавливается единое гражданство.</w:t>
      </w:r>
    </w:p>
    <w:p w14:paraId="19675710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и порядок приобретения и прекращения гражданства устанавливаются законом.</w:t>
      </w:r>
    </w:p>
    <w:p w14:paraId="2C83C706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Чеченской Республики не может быть лишён гражданства и права на изменение гражданства.</w:t>
      </w:r>
    </w:p>
    <w:p w14:paraId="5676EC39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Чеченской Республики не может быть выслан за пределы республики. Республика защищает права и оказывает покровительство своим гражданам за её пределами.</w:t>
      </w:r>
    </w:p>
    <w:p w14:paraId="2B5125A5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25.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Иностранным гражданам и лицам без гражданства, находящимся на территории Чеченской Республики, обеспечиваются права и свободы в соответствии с Конституцией Чеченской Республики и нормами международного права.</w:t>
      </w:r>
    </w:p>
    <w:p w14:paraId="631DE3B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обязаны уважать и соблюдать Конституцию и законы Чеченской Республики. Они могут пользоваться в Чеченской Республике правом политического убежища. Порядок и условия предоставления политического убежища определяются законом.</w:t>
      </w:r>
    </w:p>
    <w:p w14:paraId="0C6925B1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26.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на труд. Вознаграждение работника за труд устанавливается соглашением сторон и не может быть ниже официально установленного прожиточного минимума. Государство принимает меры по обеспечению занятости населения, осуществляет программы профессионально-технического обучения и подготовки, перепрофилирования работников с учётом социальных потребностей.</w:t>
      </w:r>
    </w:p>
    <w:p w14:paraId="38D7A6CE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Принудительный труд запрещается, кроме предусмотренных законом случаев.</w:t>
      </w:r>
    </w:p>
    <w:p w14:paraId="44270CD2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27.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на частную собственность. Частная собственность священна и неприкосновенна.</w:t>
      </w:r>
    </w:p>
    <w:p w14:paraId="2923A1EB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Неприкосновенность частной собственности граждан и право её наследования гарантируются законодательством.</w:t>
      </w:r>
    </w:p>
    <w:p w14:paraId="57076EBD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28.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на предпринимательскую деятельность, на создание индивидуальных, семейных, коллективных, акционерных и других предприятий в целях удовлетворения своих экономических потребностей.</w:t>
      </w:r>
    </w:p>
    <w:p w14:paraId="5330359B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29.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граждан Чеченской Республики на отдых обеспечивается установлением для рабочих и служащих рабочей недели, не превышающей 40 часов, ежегодных оплачиваемых отпусков продолжительностью не менее 24 рабочих дней, праздничных и еженедельных выходных дней, сокращённого рабочего дня для ряда профессий и производств, а также иными гарантиями, закреплёнными в законодательстве.</w:t>
      </w:r>
    </w:p>
    <w:p w14:paraId="7B855931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30.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на охрану здоровья, бесплатное пользование государственными медицинскими учреждениями, а также платное медицинское обслуживание, оказываемое учреждениями здравоохранения. Государство принимает меры, направленные на повышение качества медицинского обслуживания.</w:t>
      </w:r>
    </w:p>
    <w:p w14:paraId="45BB9D7E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31.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на жилище; могут приобретать в собственность или постоянно пользоваться жильём в домах государственного, общественного и частного жилого фонда.</w:t>
      </w:r>
    </w:p>
    <w:p w14:paraId="4995CBCE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может быть произвольно лишён жилища.</w:t>
      </w:r>
    </w:p>
    <w:p w14:paraId="12B8804B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32.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получать общее и специальное образование в школах и учебных заведениях различного типа. Доступность всех видов образования гарантируется государством.</w:t>
      </w:r>
    </w:p>
    <w:p w14:paraId="4B1E8AA6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33.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на социальное обеспечение в старости, при инвалидности, в случае безработицы, болезни, потери кормильца. Пенсии, пособия и другие виды социальной помощи должны обеспечивать уровень жизни граждан не ниже установленного прожиточного минимума.</w:t>
      </w:r>
    </w:p>
    <w:p w14:paraId="6DB9CE21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34.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на благоприятную окружающую среду.</w:t>
      </w:r>
    </w:p>
    <w:p w14:paraId="0C25C14D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Ущерб, причинённый гражданину, его здоровью или имуществу неправомерными действиями в области природопользования, подлежит возмещению.</w:t>
      </w:r>
    </w:p>
    <w:p w14:paraId="1F755D73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35.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пользоваться достижениями культуры.</w:t>
      </w:r>
    </w:p>
    <w:p w14:paraId="748EBA46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сохранении исторических памятников и иных объектов, имеющих культурную ценность, — обязанность гражданина Чеченской Республики.</w:t>
      </w:r>
    </w:p>
    <w:p w14:paraId="228D03C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36.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Чеченской Республики гарантируется свобода художественного, научного и технического творчества. Авторские права граждан и право интеллектуальной собственности охраняется государством.</w:t>
      </w:r>
    </w:p>
    <w:p w14:paraId="16D76009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37.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обязаны платить государственные налоги в порядке и размерах, установленных законом.</w:t>
      </w:r>
    </w:p>
    <w:p w14:paraId="4E900602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38.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Чеченская Республика признаёт и уважает право каждого человека на жизнь.</w:t>
      </w:r>
    </w:p>
    <w:p w14:paraId="06435EF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может быть лишён жизни. Смертная казнь применяется только по приговору суда, как исключительная мера наказания за особо тяжкие преступления.</w:t>
      </w:r>
    </w:p>
    <w:p w14:paraId="619F9E5F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гарантируется защита от любых посягательств на жизнь, здоровье, личную безопасность. Никто не должен подвергаться без его согласия медицинским и научным опытам.</w:t>
      </w:r>
    </w:p>
    <w:p w14:paraId="438B7E86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39.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Честь и достоинство личности охраняется законом. Любое произвольное вмешательство в сферу личной жизни является противозаконным.</w:t>
      </w:r>
    </w:p>
    <w:p w14:paraId="5981B69E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лишённое свободы, имеет право на гуманное обращение. Никто не должен подвергаться пыткам, бесчеловечному или унижающему его достоинство обращению. Доказательства, полученные незаконным путём, признаются не имеющими юридической силы.</w:t>
      </w:r>
    </w:p>
    <w:p w14:paraId="6047A05E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40.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неприкосновенна. Никто не может быть арестован или содержаться под стражей иначе как на основании судебного решения или санкции прокурора.</w:t>
      </w:r>
    </w:p>
    <w:p w14:paraId="36E00F3D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гражданин, привлечённый к ответственности за преступление, считается невиновным до тех пор, пока его виновность не будет установлена судом.</w:t>
      </w:r>
    </w:p>
    <w:p w14:paraId="4CB56FE0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41.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Чеченской Республики гарантируется тайна переписки, телефонных разговоров, телеграфных и иных сообщений.</w:t>
      </w:r>
    </w:p>
    <w:p w14:paraId="6791C09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 допускаются лишь в случаях и порядке, предусмотренных законом.</w:t>
      </w:r>
    </w:p>
    <w:p w14:paraId="5D971183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42.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Чеченской Республики гарантируется неприкосновенность жилища. Запрещается входить в жилище против воли проживающих в нём лиц, проводить обыск или осмотр иначе как в случаях и порядке, предусмотренных законом.</w:t>
      </w:r>
    </w:p>
    <w:p w14:paraId="0787BD90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43.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Свобода совести гарантируется. Граждане Чеченской Республики имеют право исповедовать любую религию или не исповедовать никакой, исполнять религиозные обряды и вести любую другую, не противоречащую закону, религиозную деятельность.</w:t>
      </w:r>
    </w:p>
    <w:p w14:paraId="7D7FF129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может быть освобождён от своих обязанностей по отношению к государству или отказаться от исполнения законов по мотивам религиозных убеждений. Если несение воинской службы противоречит религиозным убеждениям гражданина, оно может быть заменено выполнением альтернативных гражданских обязанностей. Порядок и условия такой замены устанавливаются законом.</w:t>
      </w:r>
    </w:p>
    <w:p w14:paraId="3053A669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44.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Семья, материнство и детство находятся под защитой государства. Брак основывается на добровольном согласии мужчины и женщины. Супруги равноправны в семейных отношениях.</w:t>
      </w:r>
    </w:p>
    <w:p w14:paraId="1423CF02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заключения и расторжения брака, права и обязанности супругов определяются законом.</w:t>
      </w:r>
    </w:p>
    <w:p w14:paraId="7F7DFC77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45.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Чеченской Республики обеспечивается свобода передвижения, выбора места пребывания и жительства, а также право выезда и въезда в Чеченскую Республику.</w:t>
      </w:r>
    </w:p>
    <w:p w14:paraId="1F4B5DD7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права могут быть ограничены в исключительных случаях на основаниях, предусмотренных законом.</w:t>
      </w:r>
    </w:p>
    <w:p w14:paraId="295BB748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46.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обжаловать действия государственных и общественных органов, их должностных лиц. Жалобы должны быть рассмотрены в порядке и сроки, установленные законом.</w:t>
      </w:r>
    </w:p>
    <w:p w14:paraId="3E930525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имеет право обжаловать в суд неправомерные, ущемляющие его права действия государственных и общественных органов и их должностных лиц.</w:t>
      </w:r>
    </w:p>
    <w:p w14:paraId="29393AED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Чеченской Республики имеют право на возмещение морального и материального ущерба, причинённого незаконными действиями государства, государственных и общественных органов, а также должностных лиц при исполнении ими служебных обязанностей.</w:t>
      </w:r>
    </w:p>
    <w:p w14:paraId="139671D0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47.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на участие в управлении государственными и общественными делами как непосредственно, так и через своих представителей. Граждане участвуют в обсуждении законов и решений общегосударственного и местного значения, а также в референдумах.</w:t>
      </w:r>
    </w:p>
    <w:p w14:paraId="0D98F8A1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Чеченской Республики обеспечивается право на инициативу и самостоятельность при осуществлении законных личных и коллективных интересов, совместном ведении дел и совместной защите своих прав в рамках Конституции и законов Чеченской Республики.</w:t>
      </w:r>
    </w:p>
    <w:p w14:paraId="4086F794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48.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гражданин Чеченской Республики имеет право на информацию о положении дел во всех сферах государственной, общественной и международной жизни, а также по вопросам прав, законных интересов и обязанностей гражданина.</w:t>
      </w:r>
    </w:p>
    <w:p w14:paraId="14D4C05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воспрепятствование реализации права граждан на информацию и нанесение ущерба при опубликовании законов устанавливается законом.</w:t>
      </w:r>
    </w:p>
    <w:p w14:paraId="40E449D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распространение информации, содержащей государственную или иную охраняемую законом тайну.</w:t>
      </w:r>
    </w:p>
    <w:p w14:paraId="10F25EDB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49.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Чеченской Республики гарантируется свобода печати, право пользования государственными радио и телевидением в порядке, установленном законом. Государство обеспечивает доступ граждан к средствам массовой информации.</w:t>
      </w:r>
    </w:p>
    <w:p w14:paraId="3D2DBA8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50.</w:t>
      </w: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Чеченской Республики обеспечивается свобода слова, мнений, убеждений, их беспрепятственное выражение и распространение.</w:t>
      </w:r>
    </w:p>
    <w:p w14:paraId="1E5A4F2C" w14:textId="77777777" w:rsidR="007463A7" w:rsidRPr="007463A7" w:rsidRDefault="007463A7" w:rsidP="0074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может быть подвергнут преследованиям за свои убеждения. Запрещаются публичные призывы к насильственному свержению конституционного строя либо к его изменению способом, противоречащим Конституции Чеченской Республики, к терроризму; разжигание социальной, классовой, национальной и религиозной вражды, оскорбление чести и достоинства граждан.</w:t>
      </w:r>
    </w:p>
    <w:p w14:paraId="65883889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51.</w:t>
      </w: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Чеченской Республики обеспечивается свобода собраний, митингов, шествий и демонстраций.</w:t>
      </w:r>
    </w:p>
    <w:p w14:paraId="35EDC214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этих свобод устанавливается законом.</w:t>
      </w:r>
    </w:p>
    <w:p w14:paraId="7D3B38BA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52.</w:t>
      </w: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на личное и коллективное обращение в государственные органы и общественные организации.</w:t>
      </w:r>
    </w:p>
    <w:p w14:paraId="63FC3200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должностные лица возлагается обязанность рассматривать эти обращения, отвечать на них и принимать необходимые меры.</w:t>
      </w:r>
    </w:p>
    <w:p w14:paraId="5D1722B5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Чеченской Республики обращаются к государственным и общественным органам на чеченском или русском языках. На государственных и общественных органах лежит обязанность ответить на языке, на котором сделано обращение, либо обеспечить перевод с учётом интересов граждан.</w:t>
      </w:r>
    </w:p>
    <w:p w14:paraId="5B9B6B7E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53.</w:t>
      </w: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объединяться в политические партии и общественные организации, участвовать в массовых движениях.</w:t>
      </w:r>
    </w:p>
    <w:p w14:paraId="7477B6A2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существование партий, общественных объединений и движений, стремящихся к насильственному свержению конституционного строя Чеченской Республики, имеющих военизированный или тайный характер, либо преследующих иные уголовно наказуемые цели. Их деятельность может быть прекращена в порядке, установленном законом.</w:t>
      </w:r>
    </w:p>
    <w:p w14:paraId="2FA65A57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54.</w:t>
      </w: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имеют право избирать и быть избранными в органы государственной власти и местного самоуправления. Гарантируется всеобщее, прямое и равное избирательное право.</w:t>
      </w:r>
    </w:p>
    <w:p w14:paraId="1BE48E41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55.</w:t>
      </w: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Чеченской Республики обеспечивается равный доступ к занятию государственных должностей и прохождению государственной службы.</w:t>
      </w:r>
    </w:p>
    <w:p w14:paraId="2A321481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порядок прохождения государственной службы определяются законом.</w:t>
      </w:r>
    </w:p>
    <w:p w14:paraId="5E4957E0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56.</w:t>
      </w: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обязаны защищать страну, нести воинскую службу в составе Вооружённых Сил Чеченской Республики.</w:t>
      </w:r>
    </w:p>
    <w:p w14:paraId="3EBD235D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порядок прохождения воинской службы определяются законом. Замена воинской службы выполнением альтернативных гражданских обязанностей допускается на основаниях, предусмотренных законом.</w:t>
      </w:r>
    </w:p>
    <w:p w14:paraId="79026B57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Чеченской Республики, участвующим в обороне страны, охране общественного порядка и безопасности, и членам их семей обеспечиваются социальные, материальные и иные гарантии.</w:t>
      </w:r>
    </w:p>
    <w:p w14:paraId="6CDCF086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57.</w:t>
      </w: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Трудовые коллективы имеют право принимать участие в работе государственных органов. Государство признаёт за трудовыми коллективами право участвовать в делах предприятия, организации и учреждения, создавать органы производственного самоуправления, вести переговоры и заключать коллективные договоры с администрацией или собственником предприятия, обеспечивать и защищать свои экономические и социальные интересы в формах, не противоречащих закону.</w:t>
      </w:r>
    </w:p>
    <w:p w14:paraId="730431B3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58.</w:t>
      </w: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Гарантируется деятельность профсоюзов на предприятиях, в учреждениях и организациях, право трудящихся вступать в любые профсоюзы по своему выбору, а также право профсоюзных организаций на объединение и вступление в международные профсоюзы.</w:t>
      </w:r>
    </w:p>
    <w:p w14:paraId="02F384F6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59.</w:t>
      </w: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 обеспечивает справедливое разрешение коллективных споров между работниками и администрацией предприятий, независимо от формы собственности.</w:t>
      </w:r>
    </w:p>
    <w:p w14:paraId="53407841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коллективы имеют право на забастовку, то есть на полную или частичную приостановку работы предприятия, учреждения или организации в случаях, установленных законом.</w:t>
      </w:r>
    </w:p>
    <w:p w14:paraId="6B5239DE" w14:textId="77777777" w:rsidR="008D37A1" w:rsidRPr="008D37A1" w:rsidRDefault="008D37A1" w:rsidP="008D3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Забастовка недопустима, если она создаёт угрозу жизни и здоровью людей либо нарушает функционирование служб, обеспечивающих жизнедеятельность общества.</w:t>
      </w:r>
    </w:p>
    <w:p w14:paraId="73F8CAD2" w14:textId="1E2B0585" w:rsidR="007463A7" w:rsidRPr="003C2016" w:rsidRDefault="008D37A1" w:rsidP="003C2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60.</w:t>
      </w: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потребителей в Чеченской Республике охраняются законом. Потребители лично и через свои объединения имеют право в судебном и административном порядке требовать возмещения ущерба, причинённого им действиями производителей товаров и услуг, торговых, рекламных и иных организаций</w:t>
      </w:r>
      <w:r w:rsidRPr="008D3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6D7A95" w14:textId="77777777" w:rsidR="007C2082" w:rsidRDefault="007C2082" w:rsidP="008B2B92">
      <w:pPr>
        <w:pStyle w:val="a3"/>
        <w:rPr>
          <w:rStyle w:val="a4"/>
        </w:rPr>
      </w:pPr>
    </w:p>
    <w:p w14:paraId="7D94E8BC" w14:textId="77A64337" w:rsidR="008B2B92" w:rsidRDefault="008B2B92" w:rsidP="008B2B92">
      <w:pPr>
        <w:pStyle w:val="a3"/>
      </w:pPr>
      <w:r>
        <w:rPr>
          <w:rStyle w:val="a4"/>
        </w:rPr>
        <w:t>РАЗДЕЛ 3.</w:t>
      </w:r>
    </w:p>
    <w:p w14:paraId="54B16CDB" w14:textId="77777777" w:rsidR="008B2B92" w:rsidRDefault="008B2B92" w:rsidP="008B2B92">
      <w:pPr>
        <w:pStyle w:val="a3"/>
      </w:pPr>
      <w:r>
        <w:rPr>
          <w:rStyle w:val="a4"/>
        </w:rPr>
        <w:t>СИСТЕМА ГОСУДАРСТВЕННОЙ ВЛАСТИ И УПРАВЛЕНИЯ</w:t>
      </w:r>
    </w:p>
    <w:p w14:paraId="35A9F170" w14:textId="77777777" w:rsidR="008B2B92" w:rsidRDefault="008B2B92" w:rsidP="008B2B92">
      <w:pPr>
        <w:pStyle w:val="a3"/>
      </w:pPr>
      <w:r>
        <w:rPr>
          <w:rStyle w:val="a4"/>
        </w:rPr>
        <w:t>Статья 61.</w:t>
      </w:r>
      <w:r>
        <w:t xml:space="preserve"> Единственным органом законодательной власти Чеченской Республики является Парламент Чеченской Республики, который избирается её гражданами на основе всеобщего прямого избирательного права при тайном голосовании.</w:t>
      </w:r>
    </w:p>
    <w:p w14:paraId="53A03465" w14:textId="77777777" w:rsidR="008B2B92" w:rsidRDefault="008B2B92" w:rsidP="008B2B92">
      <w:pPr>
        <w:pStyle w:val="a3"/>
      </w:pPr>
      <w:r>
        <w:t>Не могут быть избранными и не участвуют в выборах граждане, признанные судом недееспособными, а также лица, в отношении которых вступил в силу приговор суда, предусматривающий наказание в виде лишения свободы. Порядок выборов в Парламент устанавливается законом.</w:t>
      </w:r>
    </w:p>
    <w:p w14:paraId="4406F74F" w14:textId="77777777" w:rsidR="008B2B92" w:rsidRDefault="008B2B92" w:rsidP="008B2B92">
      <w:pPr>
        <w:pStyle w:val="a3"/>
      </w:pPr>
      <w:r>
        <w:rPr>
          <w:rStyle w:val="a4"/>
        </w:rPr>
        <w:t>Статья 62.</w:t>
      </w:r>
      <w:r>
        <w:t xml:space="preserve"> Парламент Чеченской Республики правомочен принять к своему рассмотрению и решить любой вопрос.</w:t>
      </w:r>
    </w:p>
    <w:p w14:paraId="5A4A6BC3" w14:textId="77777777" w:rsidR="008B2B92" w:rsidRDefault="008B2B92" w:rsidP="008B2B92">
      <w:pPr>
        <w:pStyle w:val="a3"/>
      </w:pPr>
      <w:r>
        <w:t>К исключительному ведению Парламента Чеченской Республики относятся:</w:t>
      </w:r>
    </w:p>
    <w:p w14:paraId="7414FE6A" w14:textId="77777777" w:rsidR="008B2B92" w:rsidRDefault="008B2B92" w:rsidP="008B2B92">
      <w:pPr>
        <w:pStyle w:val="a3"/>
        <w:numPr>
          <w:ilvl w:val="0"/>
          <w:numId w:val="3"/>
        </w:numPr>
      </w:pPr>
      <w:r>
        <w:t>Принятие Конституции Чеченской Республики, внесение в неё изменений и дополнений.</w:t>
      </w:r>
    </w:p>
    <w:p w14:paraId="64711BE5" w14:textId="77777777" w:rsidR="008B2B92" w:rsidRDefault="008B2B92" w:rsidP="008B2B92">
      <w:pPr>
        <w:pStyle w:val="a3"/>
        <w:numPr>
          <w:ilvl w:val="0"/>
          <w:numId w:val="3"/>
        </w:numPr>
      </w:pPr>
      <w:r>
        <w:t>Определение внутренней и внешней политики Чеченской Республики.</w:t>
      </w:r>
    </w:p>
    <w:p w14:paraId="624815E7" w14:textId="77777777" w:rsidR="008B2B92" w:rsidRDefault="008B2B92" w:rsidP="008B2B92">
      <w:pPr>
        <w:pStyle w:val="a3"/>
        <w:numPr>
          <w:ilvl w:val="0"/>
          <w:numId w:val="3"/>
        </w:numPr>
      </w:pPr>
      <w:r>
        <w:t>Принятие решений по вопросам государственного устройства Чеченской Республики.</w:t>
      </w:r>
    </w:p>
    <w:p w14:paraId="027D2679" w14:textId="77777777" w:rsidR="008B2B92" w:rsidRDefault="008B2B92" w:rsidP="008B2B92">
      <w:pPr>
        <w:pStyle w:val="a3"/>
        <w:numPr>
          <w:ilvl w:val="0"/>
          <w:numId w:val="3"/>
        </w:numPr>
      </w:pPr>
      <w:r>
        <w:t>Определение порядка решения вопросов административно-территориального устройства Чеченской Республики.</w:t>
      </w:r>
    </w:p>
    <w:p w14:paraId="1639A47C" w14:textId="77777777" w:rsidR="008B2B92" w:rsidRDefault="008B2B92" w:rsidP="008B2B92">
      <w:pPr>
        <w:pStyle w:val="a3"/>
        <w:numPr>
          <w:ilvl w:val="0"/>
          <w:numId w:val="3"/>
        </w:numPr>
      </w:pPr>
      <w:r>
        <w:t>Решение вопросов об изменении границ Чеченской Республики.</w:t>
      </w:r>
    </w:p>
    <w:p w14:paraId="3C67E930" w14:textId="77777777" w:rsidR="008B2B92" w:rsidRDefault="008B2B92" w:rsidP="008B2B92">
      <w:pPr>
        <w:pStyle w:val="a3"/>
        <w:numPr>
          <w:ilvl w:val="0"/>
          <w:numId w:val="3"/>
        </w:numPr>
      </w:pPr>
      <w:r>
        <w:t>Утверждение перспективных планов и программ социально-экономического развития Чеченской Республики.</w:t>
      </w:r>
    </w:p>
    <w:p w14:paraId="7969B37F" w14:textId="77777777" w:rsidR="008B2B92" w:rsidRDefault="008B2B92" w:rsidP="008B2B92">
      <w:pPr>
        <w:pStyle w:val="a3"/>
        <w:numPr>
          <w:ilvl w:val="0"/>
          <w:numId w:val="3"/>
        </w:numPr>
      </w:pPr>
      <w:r>
        <w:t>Избрание Председателя Парламента Чеченской Республики.</w:t>
      </w:r>
    </w:p>
    <w:p w14:paraId="6717FFE7" w14:textId="77777777" w:rsidR="008B2B92" w:rsidRDefault="008B2B92" w:rsidP="008B2B92">
      <w:pPr>
        <w:pStyle w:val="a3"/>
        <w:numPr>
          <w:ilvl w:val="0"/>
          <w:numId w:val="3"/>
        </w:numPr>
      </w:pPr>
      <w:r>
        <w:lastRenderedPageBreak/>
        <w:t>Избрание первого заместителя и заместителя Председателя Парламента Чеченской Республики.</w:t>
      </w:r>
    </w:p>
    <w:p w14:paraId="1EC128FF" w14:textId="77777777" w:rsidR="008B2B92" w:rsidRDefault="008B2B92" w:rsidP="008B2B92">
      <w:pPr>
        <w:pStyle w:val="a3"/>
        <w:numPr>
          <w:ilvl w:val="0"/>
          <w:numId w:val="3"/>
        </w:numPr>
      </w:pPr>
      <w:r>
        <w:t>Принятие решения о проведении всенародного голосования (референдума).</w:t>
      </w:r>
    </w:p>
    <w:p w14:paraId="734E7D93" w14:textId="77777777" w:rsidR="008B2B92" w:rsidRDefault="008B2B92" w:rsidP="008B2B92">
      <w:pPr>
        <w:pStyle w:val="a3"/>
        <w:numPr>
          <w:ilvl w:val="0"/>
          <w:numId w:val="3"/>
        </w:numPr>
      </w:pPr>
      <w:r>
        <w:t>Принятие решения о возбуждении процедуры отстранения от должности Президента Чеченской Республики.</w:t>
      </w:r>
    </w:p>
    <w:p w14:paraId="2534606C" w14:textId="77777777" w:rsidR="008B2B92" w:rsidRDefault="008B2B92" w:rsidP="008B2B92">
      <w:pPr>
        <w:pStyle w:val="a3"/>
      </w:pPr>
      <w:r>
        <w:rPr>
          <w:rStyle w:val="a4"/>
        </w:rPr>
        <w:t>Статья 63.</w:t>
      </w:r>
      <w:r>
        <w:t xml:space="preserve"> Парламент Чеченской Республики — постоянно действующий высший законодательный орган государственной власти Чеченской Республики. Парламент Чеченской Республики избирается сроком на 5 лет.</w:t>
      </w:r>
    </w:p>
    <w:p w14:paraId="6563D7FD" w14:textId="77777777" w:rsidR="008B2B92" w:rsidRDefault="008B2B92" w:rsidP="008B2B92">
      <w:pPr>
        <w:pStyle w:val="a3"/>
      </w:pPr>
      <w:r>
        <w:rPr>
          <w:rStyle w:val="a4"/>
        </w:rPr>
        <w:t>Статья 64.</w:t>
      </w:r>
      <w:r>
        <w:t xml:space="preserve"> Парламент Чеченской Республики:</w:t>
      </w:r>
    </w:p>
    <w:p w14:paraId="4261ED10" w14:textId="77777777" w:rsidR="008B2B92" w:rsidRDefault="008B2B92" w:rsidP="008B2B92">
      <w:pPr>
        <w:pStyle w:val="a3"/>
        <w:numPr>
          <w:ilvl w:val="0"/>
          <w:numId w:val="4"/>
        </w:numPr>
      </w:pPr>
      <w:r>
        <w:t>Назначает выборы членов Парламента, Президента и органов местного самоуправления Чеченской Республики.</w:t>
      </w:r>
    </w:p>
    <w:p w14:paraId="41D044B9" w14:textId="77777777" w:rsidR="008B2B92" w:rsidRDefault="008B2B92" w:rsidP="008B2B92">
      <w:pPr>
        <w:pStyle w:val="a3"/>
        <w:numPr>
          <w:ilvl w:val="0"/>
          <w:numId w:val="4"/>
        </w:numPr>
      </w:pPr>
      <w:r>
        <w:t>Утверждает состав Центральной избирательной комиссии по выборам членов Парламента и органов местного самоуправления Чеченской Республики.</w:t>
      </w:r>
    </w:p>
    <w:p w14:paraId="6DE932BD" w14:textId="77777777" w:rsidR="008B2B92" w:rsidRDefault="008B2B92" w:rsidP="008B2B92">
      <w:pPr>
        <w:pStyle w:val="a3"/>
        <w:numPr>
          <w:ilvl w:val="0"/>
          <w:numId w:val="4"/>
        </w:numPr>
      </w:pPr>
      <w:r>
        <w:t>Утверждает состав Кабинета Министров, вносит в него изменения.</w:t>
      </w:r>
    </w:p>
    <w:p w14:paraId="264C6C15" w14:textId="77777777" w:rsidR="008B2B92" w:rsidRDefault="008B2B92" w:rsidP="008B2B92">
      <w:pPr>
        <w:pStyle w:val="a3"/>
        <w:numPr>
          <w:ilvl w:val="0"/>
          <w:numId w:val="4"/>
        </w:numPr>
      </w:pPr>
      <w:r>
        <w:t>Избирает Председателя Конституционного Суда Чеченской Республики и его заместителей, членов Конституционного Суда Чеченской Республики; Председателя Верховного Суда Чеченской Республики и его заместителей, членов Верховного Суда Чеченской Республики, судей городских и районных (региональных) судов; Председателя Арбитражного суда Чеченской Республики и его заместителей, членов Арбитражного суда Чеченской Республики.</w:t>
      </w:r>
    </w:p>
    <w:p w14:paraId="5CDB1900" w14:textId="77777777" w:rsidR="008B2B92" w:rsidRDefault="008B2B92" w:rsidP="008B2B92">
      <w:pPr>
        <w:pStyle w:val="a3"/>
      </w:pPr>
      <w:r>
        <w:t>Назначает Генерального прокурора и его заместителей; Председателя Следственного комитета и Председателя Службы национальной безопасности Чеченской Республики и их заместителей; руководителей национального банка, санитарно-эпидемиологической и экологической служб.</w:t>
      </w:r>
    </w:p>
    <w:p w14:paraId="5C5AF7C1" w14:textId="77777777" w:rsidR="008B2B92" w:rsidRDefault="008B2B92" w:rsidP="008B2B92">
      <w:pPr>
        <w:pStyle w:val="a3"/>
        <w:numPr>
          <w:ilvl w:val="0"/>
          <w:numId w:val="5"/>
        </w:numPr>
      </w:pPr>
      <w:r>
        <w:t>Даёт согласие на назначение Президентом министров, послов и других высших должностных лиц государства, предусмотренных законом.</w:t>
      </w:r>
    </w:p>
    <w:p w14:paraId="28DF9064" w14:textId="77777777" w:rsidR="008B2B92" w:rsidRDefault="008B2B92" w:rsidP="008B2B92">
      <w:pPr>
        <w:pStyle w:val="a3"/>
        <w:numPr>
          <w:ilvl w:val="0"/>
          <w:numId w:val="5"/>
        </w:numPr>
      </w:pPr>
      <w:r>
        <w:t>Регулярно заслушивает отчёты образуемых или набираемых им органов, а также утверждаемых или назначаемых им должностных лиц, за исключением судей; решает вопрос о доверии Кабинету Министров.</w:t>
      </w:r>
    </w:p>
    <w:p w14:paraId="23B307AC" w14:textId="77777777" w:rsidR="008B2B92" w:rsidRDefault="008B2B92" w:rsidP="008B2B92">
      <w:pPr>
        <w:pStyle w:val="a3"/>
        <w:numPr>
          <w:ilvl w:val="0"/>
          <w:numId w:val="5"/>
        </w:numPr>
      </w:pPr>
      <w:r>
        <w:t>Обеспечивает единство законодательного регулирования на всей территории республики.</w:t>
      </w:r>
    </w:p>
    <w:p w14:paraId="263A25EE" w14:textId="77777777" w:rsidR="008B2B92" w:rsidRDefault="008B2B92" w:rsidP="008B2B92">
      <w:pPr>
        <w:pStyle w:val="a3"/>
        <w:numPr>
          <w:ilvl w:val="0"/>
          <w:numId w:val="5"/>
        </w:numPr>
      </w:pPr>
      <w:r>
        <w:t>В случаях и порядке, предусмотренном Конституцией, отстраняет от должности Президента, Вице-президента, Председателя и судей Конституционного Суда, Председателя и судей Верховного Суда; освобождает от обязанностей других высших должностных лиц государства в случаях, предусмотренных законом.</w:t>
      </w:r>
    </w:p>
    <w:p w14:paraId="1FCDEA23" w14:textId="77777777" w:rsidR="008B2B92" w:rsidRDefault="008B2B92" w:rsidP="008B2B92">
      <w:pPr>
        <w:pStyle w:val="a3"/>
        <w:numPr>
          <w:ilvl w:val="0"/>
          <w:numId w:val="5"/>
        </w:numPr>
      </w:pPr>
      <w:r>
        <w:t>Объявляет общую и частичную мобилизацию; вводит чрезвычайное положение или утверждает соответствующий указ Президента; объявляет состояние войны в случае вооружённого нападения на Чеченскую Республику; принимает решение об использовании воинских контингентов в обстановке чрезвычайного положения, а также при выполнении международных обязательств.</w:t>
      </w:r>
    </w:p>
    <w:p w14:paraId="399C0FEA" w14:textId="4F05ED94" w:rsidR="008B2B92" w:rsidRDefault="008B2B92" w:rsidP="008B2B92">
      <w:pPr>
        <w:pStyle w:val="a3"/>
        <w:numPr>
          <w:ilvl w:val="0"/>
          <w:numId w:val="5"/>
        </w:numPr>
      </w:pPr>
      <w:r>
        <w:t>Устанавливает дипломатические ранги, воинские и иные специальные звания (чины).</w:t>
      </w:r>
    </w:p>
    <w:p w14:paraId="23311106" w14:textId="77777777" w:rsidR="008B2B92" w:rsidRDefault="008B2B92" w:rsidP="008B2B92">
      <w:pPr>
        <w:pStyle w:val="a3"/>
        <w:numPr>
          <w:ilvl w:val="0"/>
          <w:numId w:val="5"/>
        </w:numPr>
      </w:pPr>
      <w:r>
        <w:t>Присваивает высшие воинские, специальные звания (чины), дипломатические ранги.</w:t>
      </w:r>
    </w:p>
    <w:p w14:paraId="2C66D9D7" w14:textId="77777777" w:rsidR="008B2B92" w:rsidRDefault="008B2B92" w:rsidP="008B2B92">
      <w:pPr>
        <w:pStyle w:val="a3"/>
        <w:numPr>
          <w:ilvl w:val="0"/>
          <w:numId w:val="5"/>
        </w:numPr>
      </w:pPr>
      <w:r>
        <w:t>Обеспечивает единство законодательного регулирования на всей территории Чеченской Республики.</w:t>
      </w:r>
    </w:p>
    <w:p w14:paraId="00BFCB9A" w14:textId="77777777" w:rsidR="008B2B92" w:rsidRDefault="008B2B92" w:rsidP="008B2B92">
      <w:pPr>
        <w:pStyle w:val="a3"/>
        <w:numPr>
          <w:ilvl w:val="0"/>
          <w:numId w:val="5"/>
        </w:numPr>
      </w:pPr>
      <w:r>
        <w:lastRenderedPageBreak/>
        <w:t>Решает вопросы, связанные с обеспечением конституционных прав, свобод и обязанностей граждан Чеченской Республики.</w:t>
      </w:r>
    </w:p>
    <w:p w14:paraId="58F272CA" w14:textId="77777777" w:rsidR="008B2B92" w:rsidRDefault="008B2B92" w:rsidP="008B2B92">
      <w:pPr>
        <w:pStyle w:val="a3"/>
        <w:numPr>
          <w:ilvl w:val="0"/>
          <w:numId w:val="5"/>
        </w:numPr>
      </w:pPr>
      <w:r>
        <w:t>Даёт толкование законов Чеченской Республики.</w:t>
      </w:r>
    </w:p>
    <w:p w14:paraId="682A90CA" w14:textId="77777777" w:rsidR="008B2B92" w:rsidRDefault="008B2B92" w:rsidP="008B2B92">
      <w:pPr>
        <w:pStyle w:val="a3"/>
        <w:numPr>
          <w:ilvl w:val="0"/>
          <w:numId w:val="5"/>
        </w:numPr>
      </w:pPr>
      <w:r>
        <w:t>Устанавливает порядок организации и деятельности органов местного самоуправления.</w:t>
      </w:r>
    </w:p>
    <w:p w14:paraId="44017FC8" w14:textId="77777777" w:rsidR="008B2B92" w:rsidRDefault="008B2B92" w:rsidP="008B2B92">
      <w:pPr>
        <w:pStyle w:val="a3"/>
        <w:numPr>
          <w:ilvl w:val="0"/>
          <w:numId w:val="5"/>
        </w:numPr>
      </w:pPr>
      <w:r>
        <w:t>Издаёт акты об амнистии.</w:t>
      </w:r>
    </w:p>
    <w:p w14:paraId="088FF2CD" w14:textId="77777777" w:rsidR="008B2B92" w:rsidRDefault="008B2B92" w:rsidP="008B2B92">
      <w:pPr>
        <w:pStyle w:val="a3"/>
        <w:numPr>
          <w:ilvl w:val="0"/>
          <w:numId w:val="5"/>
        </w:numPr>
      </w:pPr>
      <w:r>
        <w:t>Обсуждает и утверждает Государственный бюджет Чеченской Республики, устанавливает налоги и обязательные платежи, осуществляет контроль за ходом выполнения бюджета, утверждает отчёт о его выполнении; в случае необходимости вносит изменения в Государственный бюджет; принимает решения о займах и предоставлении экономической и иной помощи.</w:t>
      </w:r>
    </w:p>
    <w:p w14:paraId="15625F78" w14:textId="77777777" w:rsidR="008B2B92" w:rsidRDefault="008B2B92" w:rsidP="008B2B92">
      <w:pPr>
        <w:pStyle w:val="a3"/>
        <w:numPr>
          <w:ilvl w:val="0"/>
          <w:numId w:val="5"/>
        </w:numPr>
      </w:pPr>
      <w:r>
        <w:t>Ратифицирует и денонсирует международные договоры.</w:t>
      </w:r>
    </w:p>
    <w:p w14:paraId="79F52C86" w14:textId="77777777" w:rsidR="008B2B92" w:rsidRDefault="008B2B92" w:rsidP="008B2B92">
      <w:pPr>
        <w:pStyle w:val="a3"/>
        <w:numPr>
          <w:ilvl w:val="0"/>
          <w:numId w:val="5"/>
        </w:numPr>
      </w:pPr>
      <w:r>
        <w:t>Разрабатывает основные мероприятия в области обороны и государственной безопасности Чеченской Республики.</w:t>
      </w:r>
    </w:p>
    <w:p w14:paraId="4DB9F7C8" w14:textId="77777777" w:rsidR="008B2B92" w:rsidRDefault="008B2B92" w:rsidP="008B2B92">
      <w:pPr>
        <w:pStyle w:val="a3"/>
        <w:numPr>
          <w:ilvl w:val="0"/>
          <w:numId w:val="5"/>
        </w:numPr>
      </w:pPr>
      <w:r>
        <w:t>Устанавливает государственные награды и почётные звания Чеченской Республики.</w:t>
      </w:r>
    </w:p>
    <w:p w14:paraId="72638B18" w14:textId="77777777" w:rsidR="008B2B92" w:rsidRDefault="008B2B92" w:rsidP="008B2B92">
      <w:pPr>
        <w:pStyle w:val="a3"/>
        <w:numPr>
          <w:ilvl w:val="0"/>
          <w:numId w:val="5"/>
        </w:numPr>
      </w:pPr>
      <w:r>
        <w:t>Отменяет полностью или частично постановления и распоряжения Кабинета Министров, указы и распоряжения Президента Чеченской Республики в случае их противоречия Конституции и законам Чеченской Республики.</w:t>
      </w:r>
    </w:p>
    <w:p w14:paraId="6FDC16F2" w14:textId="77777777" w:rsidR="008B2B92" w:rsidRDefault="008B2B92" w:rsidP="008B2B92">
      <w:pPr>
        <w:pStyle w:val="a3"/>
        <w:numPr>
          <w:ilvl w:val="0"/>
          <w:numId w:val="5"/>
        </w:numPr>
      </w:pPr>
      <w:r>
        <w:t>Отменяет решения органов местной власти и управления в случае противоречия их действующему законодательству Чеченской Республики.</w:t>
      </w:r>
    </w:p>
    <w:p w14:paraId="69692C3C" w14:textId="77777777" w:rsidR="008B2B92" w:rsidRDefault="008B2B92" w:rsidP="008B2B92">
      <w:pPr>
        <w:pStyle w:val="a3"/>
        <w:numPr>
          <w:ilvl w:val="0"/>
          <w:numId w:val="5"/>
        </w:numPr>
      </w:pPr>
      <w:r>
        <w:t>Решает вопросы, связанные с досрочным прекращением полномочий членов Парламента Чеченской Республики.</w:t>
      </w:r>
    </w:p>
    <w:p w14:paraId="02D2F06A" w14:textId="77777777" w:rsidR="008B2B92" w:rsidRDefault="008B2B92" w:rsidP="008B2B92">
      <w:pPr>
        <w:pStyle w:val="a3"/>
        <w:numPr>
          <w:ilvl w:val="0"/>
          <w:numId w:val="5"/>
        </w:numPr>
      </w:pPr>
      <w:r>
        <w:t>Принимает решение о проведении всенародного голосования (референдума), в том числе и по предложению Президента.</w:t>
      </w:r>
    </w:p>
    <w:p w14:paraId="715DB439" w14:textId="77777777" w:rsidR="008B2B92" w:rsidRDefault="008B2B92" w:rsidP="008B2B92">
      <w:pPr>
        <w:pStyle w:val="a3"/>
        <w:numPr>
          <w:ilvl w:val="0"/>
          <w:numId w:val="5"/>
        </w:numPr>
      </w:pPr>
      <w:r>
        <w:t>Решает иные вопросы.</w:t>
      </w:r>
    </w:p>
    <w:p w14:paraId="32D7E4DF" w14:textId="77777777" w:rsidR="008B2B92" w:rsidRDefault="008B2B92" w:rsidP="008B2B92">
      <w:pPr>
        <w:pStyle w:val="a3"/>
      </w:pPr>
      <w:r>
        <w:t>Парламент Чеченской Республики принимает законы Чеченской Республики и постановления большинством голосов от общего числа членов Парламента Чеченской Республики.</w:t>
      </w:r>
    </w:p>
    <w:p w14:paraId="58555760" w14:textId="77777777" w:rsidR="008B2B92" w:rsidRDefault="008B2B92" w:rsidP="008B2B92">
      <w:pPr>
        <w:pStyle w:val="a3"/>
      </w:pPr>
      <w:r>
        <w:rPr>
          <w:rStyle w:val="a4"/>
        </w:rPr>
        <w:t>Статья 65.</w:t>
      </w:r>
      <w:r>
        <w:t xml:space="preserve"> Право законодательной инициативы принадлежит членам Парламента, Президенту Чеченской Республики, Конституционному Суду, Верховному Суду, Арбитражному Суду Чеченской Республики, а также Генеральному прокурору.</w:t>
      </w:r>
    </w:p>
    <w:p w14:paraId="5D05DBC2" w14:textId="77777777" w:rsidR="008B2B92" w:rsidRDefault="008B2B92" w:rsidP="008B2B92">
      <w:pPr>
        <w:pStyle w:val="a3"/>
      </w:pPr>
      <w:r>
        <w:rPr>
          <w:rStyle w:val="a4"/>
        </w:rPr>
        <w:t>Статья 66.</w:t>
      </w:r>
      <w:r>
        <w:t xml:space="preserve"> Председатель Парламента Чеченской Республики избирается Парламентом из числа его членов сроком на 5 лет.</w:t>
      </w:r>
    </w:p>
    <w:p w14:paraId="44CC922B" w14:textId="77777777" w:rsidR="008B2B92" w:rsidRDefault="008B2B92" w:rsidP="008B2B92">
      <w:pPr>
        <w:pStyle w:val="a3"/>
      </w:pPr>
      <w:r>
        <w:t>Председатель Парламента Чеченской Республики может быть в любое время отозван путём тайного голосования членами Парламента Чеченской Республики.</w:t>
      </w:r>
    </w:p>
    <w:p w14:paraId="77105CA6" w14:textId="77777777" w:rsidR="008B2B92" w:rsidRDefault="008B2B92" w:rsidP="008B2B92">
      <w:pPr>
        <w:pStyle w:val="a3"/>
      </w:pPr>
      <w:r>
        <w:t>Председатель Парламента подотчётен Парламенту Чеченской Республики.</w:t>
      </w:r>
    </w:p>
    <w:p w14:paraId="49BF5520" w14:textId="77777777" w:rsidR="008B2B92" w:rsidRDefault="008B2B92" w:rsidP="008B2B92">
      <w:pPr>
        <w:pStyle w:val="a3"/>
      </w:pPr>
      <w:r>
        <w:t>Председатель Парламента Чеченской Республики в силу своей компетенции:</w:t>
      </w:r>
    </w:p>
    <w:p w14:paraId="4C317A2D" w14:textId="77777777" w:rsidR="008B2B92" w:rsidRDefault="008B2B92" w:rsidP="008B2B92">
      <w:pPr>
        <w:pStyle w:val="a3"/>
        <w:numPr>
          <w:ilvl w:val="0"/>
          <w:numId w:val="7"/>
        </w:numPr>
      </w:pPr>
      <w:r>
        <w:t>Осуществляет общее руководство подготовкой вопросов, подлежащих рассмотрению Парламентом Чеченской Республики, подписывает акты, принятые Парламентом Чеченской Республики.</w:t>
      </w:r>
    </w:p>
    <w:p w14:paraId="2128EA1D" w14:textId="77777777" w:rsidR="008B2B92" w:rsidRDefault="008B2B92" w:rsidP="008B2B92">
      <w:pPr>
        <w:pStyle w:val="a3"/>
        <w:numPr>
          <w:ilvl w:val="0"/>
          <w:numId w:val="7"/>
        </w:numPr>
      </w:pPr>
      <w:r>
        <w:t>Представляет Парламенту Чеченской Республики сообщения о положении в государстве и важнейших вопросах его внутренней и внешней политики.</w:t>
      </w:r>
    </w:p>
    <w:p w14:paraId="39AA253D" w14:textId="77777777" w:rsidR="008B2B92" w:rsidRDefault="008B2B92" w:rsidP="008B2B92">
      <w:pPr>
        <w:pStyle w:val="a3"/>
        <w:numPr>
          <w:ilvl w:val="0"/>
          <w:numId w:val="7"/>
        </w:numPr>
      </w:pPr>
      <w:r>
        <w:t>Представляет Парламенту кандидатуры для избрания на должность первого заместителя, заместителя Председателя Парламента Чеченской Республики.</w:t>
      </w:r>
    </w:p>
    <w:p w14:paraId="4F6372AC" w14:textId="77777777" w:rsidR="008B2B92" w:rsidRDefault="008B2B92" w:rsidP="008B2B92">
      <w:pPr>
        <w:pStyle w:val="a3"/>
      </w:pPr>
      <w:r>
        <w:lastRenderedPageBreak/>
        <w:t>Председатель Парламента Чеченской Республики издаёт распоряжения.</w:t>
      </w:r>
    </w:p>
    <w:p w14:paraId="3532FE56" w14:textId="77777777" w:rsidR="008B2B92" w:rsidRDefault="008B2B92" w:rsidP="008B2B92">
      <w:pPr>
        <w:pStyle w:val="a3"/>
      </w:pPr>
      <w:r>
        <w:t>Первый заместитель и заместитель Председателя Парламента Чеченской Республики выполняют по уполномочию Председателя Парламента отдельные его функции и замещают Председателя Парламента в случае его отсутствия или невозможности исполнения им своих обязанностей.</w:t>
      </w:r>
    </w:p>
    <w:p w14:paraId="0053F885" w14:textId="77777777" w:rsidR="008B2B92" w:rsidRDefault="008B2B92" w:rsidP="008B2B92">
      <w:pPr>
        <w:pStyle w:val="a3"/>
      </w:pPr>
      <w:r>
        <w:rPr>
          <w:rStyle w:val="a4"/>
        </w:rPr>
        <w:t>Статья 67.</w:t>
      </w:r>
      <w:r>
        <w:t xml:space="preserve"> Законы Чеченской Республики подписываются и обнародуются Председателем Парламента Чеченской Республики в течение 10 дней со дня принятия и в день подписания направляются Президенту Чеченской Республики. Президент Чеченской Республики в течение 10 дней со дня получения текста закона вправе наложить вето на принятые законы.</w:t>
      </w:r>
    </w:p>
    <w:p w14:paraId="3071C089" w14:textId="77777777" w:rsidR="008B2B92" w:rsidRDefault="008B2B92" w:rsidP="008B2B92">
      <w:pPr>
        <w:pStyle w:val="a3"/>
      </w:pPr>
      <w:r>
        <w:t>Закон Чеченской Республики, на который наложено вето Президентом страны, повторно рассматривается Парламентом Чеченской Республики и, в случае подтверждения закона 2/3 голосов от общего числа членов Парламента, вступает в законную силу.</w:t>
      </w:r>
    </w:p>
    <w:p w14:paraId="168FFFA7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68.</w:t>
      </w: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Парламента Чеченской Республики имеет право обратиться с запросом к любому должностному лицу, которое обязано дать ответ на запрос в трёхдневный срок. Должностное лицо, уклоняющееся от ответа на запрос или представившее на него заведомо ложные сведения, подлежит отстранению от должности и привлечению к административной или уголовной ответственности в соответствии с законом.</w:t>
      </w:r>
    </w:p>
    <w:p w14:paraId="2D4F76FF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Парламента не несёт ответственности за свои выступления в Парламенте и вне его при осуществлении парламентской деятельности.</w:t>
      </w:r>
    </w:p>
    <w:p w14:paraId="5C94D97F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Парламента Чеченской Республики пользуется правом неприкосновенности: он не может быть без согласия Парламента арестован, привлечён к уголовной или административной ответственности, налагаемой в судебном порядке.</w:t>
      </w:r>
    </w:p>
    <w:p w14:paraId="5568B434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положение члена Парламента Чеченской Республики — его права, обязанности и их гарантии — регулируются законом.</w:t>
      </w:r>
    </w:p>
    <w:p w14:paraId="2CD60B47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69.</w:t>
      </w: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Исполнительную власть в Чеченской Республике возглавляет Президент.</w:t>
      </w:r>
    </w:p>
    <w:p w14:paraId="2A7B7B36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республики не может быть членом Парламента Чеченской Республики. Президент республики не занимает никакие должности в коммерческих структурах и не имеет права заниматься предпринимательской деятельностью.</w:t>
      </w:r>
    </w:p>
    <w:p w14:paraId="5E3286FB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70.</w:t>
      </w: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Президентом республики может быть избран гражданин республики не старше 65 лет. Одно и то же лицо не может быть избрано Президентом Чеченской Республики более двух сроков подряд.</w:t>
      </w:r>
    </w:p>
    <w:p w14:paraId="53712625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71.</w:t>
      </w: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 Чеченской Республики избирается на 5 лет гражданами Чеченской Республики всеобщими и прямыми выборами при тайном голосовании. Число кандидатов на пост Президента Республики не ограничивается.</w:t>
      </w:r>
    </w:p>
    <w:p w14:paraId="36D146EA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Президента считаются действительными, если в них приняло участие не менее 50 процентов избирателей. Избранным считается кандидат, получивший больше половины голосов избирателей, принявших участие в голосовании.</w:t>
      </w:r>
    </w:p>
    <w:p w14:paraId="159A40F3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Иные выборы или назначения на должность, а равно присвоение полномочий Президента республики, незаконны и недействительны.</w:t>
      </w:r>
    </w:p>
    <w:p w14:paraId="59BA57C2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выборов и вступления в должность Президента республики устанавливаются законами республики.</w:t>
      </w:r>
    </w:p>
    <w:p w14:paraId="5CC59121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72.</w:t>
      </w: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вступлении в должность Президент приносит клятву следующего содержания:</w:t>
      </w:r>
    </w:p>
    <w:p w14:paraId="225D8F28" w14:textId="77777777" w:rsidR="00C92076" w:rsidRPr="00C92076" w:rsidRDefault="00C92076" w:rsidP="00C9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76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«Торжественно клянусь верно служить народу Чеченской Республики, укреплять и защищать её суверенитет, строго следовать Конституции и законам Чеченской Республики, гарантировать права и свободы граждан, добросовестно выполнять возложенные на меня высокие обязанности Президента Чеченской Республики».</w:t>
      </w:r>
    </w:p>
    <w:p w14:paraId="758C7D00" w14:textId="77777777" w:rsidR="00C92076" w:rsidRDefault="00C92076" w:rsidP="00C92076">
      <w:pPr>
        <w:pStyle w:val="a3"/>
      </w:pPr>
      <w:r>
        <w:rPr>
          <w:rStyle w:val="a4"/>
        </w:rPr>
        <w:t>Статья 73.</w:t>
      </w:r>
      <w:r>
        <w:t xml:space="preserve"> Президент Чеченской Республики:</w:t>
      </w:r>
    </w:p>
    <w:p w14:paraId="29A45A25" w14:textId="77777777" w:rsidR="00C92076" w:rsidRDefault="00C92076" w:rsidP="00C92076">
      <w:pPr>
        <w:pStyle w:val="a3"/>
        <w:numPr>
          <w:ilvl w:val="0"/>
          <w:numId w:val="8"/>
        </w:numPr>
      </w:pPr>
      <w:r>
        <w:t>Представляет Чеченскую Республику во внутренних и международных делах.</w:t>
      </w:r>
    </w:p>
    <w:p w14:paraId="2122FBB6" w14:textId="77777777" w:rsidR="00C92076" w:rsidRDefault="00C92076" w:rsidP="00C92076">
      <w:pPr>
        <w:pStyle w:val="a3"/>
        <w:numPr>
          <w:ilvl w:val="0"/>
          <w:numId w:val="8"/>
        </w:numPr>
      </w:pPr>
      <w:r>
        <w:t>Возглавляет правительство Чеченской Республики, формирует аппарат исполнительной власти в соответствии с Конституцией и руководит им.</w:t>
      </w:r>
    </w:p>
    <w:p w14:paraId="561F266B" w14:textId="77777777" w:rsidR="00C92076" w:rsidRDefault="00C92076" w:rsidP="00C92076">
      <w:pPr>
        <w:pStyle w:val="a3"/>
        <w:numPr>
          <w:ilvl w:val="0"/>
          <w:numId w:val="8"/>
        </w:numPr>
      </w:pPr>
      <w:r>
        <w:t>С согласия Парламента назначает министров, послов и других высших должностных лиц Чеченской Республики.</w:t>
      </w:r>
    </w:p>
    <w:p w14:paraId="0411C4A5" w14:textId="77777777" w:rsidR="00C92076" w:rsidRDefault="00C92076" w:rsidP="00C92076">
      <w:pPr>
        <w:pStyle w:val="a3"/>
        <w:numPr>
          <w:ilvl w:val="0"/>
          <w:numId w:val="8"/>
        </w:numPr>
      </w:pPr>
      <w:r>
        <w:t>Освобождает от должности министров и других назначенных им должностных лиц.</w:t>
      </w:r>
    </w:p>
    <w:p w14:paraId="38B1A564" w14:textId="77777777" w:rsidR="00C92076" w:rsidRDefault="00C92076" w:rsidP="00C92076">
      <w:pPr>
        <w:pStyle w:val="a3"/>
        <w:numPr>
          <w:ilvl w:val="0"/>
          <w:numId w:val="8"/>
        </w:numPr>
      </w:pPr>
      <w:r>
        <w:t>Руководит осуществлением внешней политики, ведёт переговоры и заключает международные договоры Чеченской Республики с последующей ратификацией их Парламентом. В рамках закона Президент может заключать международные соглашения, не требующие ратификации.</w:t>
      </w:r>
    </w:p>
    <w:p w14:paraId="1222B0B1" w14:textId="77777777" w:rsidR="00C92076" w:rsidRDefault="00C92076" w:rsidP="00C92076">
      <w:pPr>
        <w:pStyle w:val="a3"/>
        <w:numPr>
          <w:ilvl w:val="0"/>
          <w:numId w:val="8"/>
        </w:numPr>
      </w:pPr>
      <w:r>
        <w:t>Является Верховным главнокомандующим Вооружёнными Силами Чеченской Республики; назначает с согласия Парламента главное командование Вооружённых Сил; присваивает воинские звания офицерскому составу.</w:t>
      </w:r>
    </w:p>
    <w:p w14:paraId="57E13517" w14:textId="77777777" w:rsidR="00C92076" w:rsidRDefault="00C92076" w:rsidP="00C92076">
      <w:pPr>
        <w:pStyle w:val="a3"/>
        <w:numPr>
          <w:ilvl w:val="0"/>
          <w:numId w:val="8"/>
        </w:numPr>
      </w:pPr>
      <w:r>
        <w:t>В неотложных случаях вводит чрезвычайное положение в Чеченской Республике или в отдельных её районах с последующим утверждением Парламентом в двухдневный срок.</w:t>
      </w:r>
    </w:p>
    <w:p w14:paraId="75BE956F" w14:textId="77777777" w:rsidR="00C92076" w:rsidRDefault="00C92076" w:rsidP="00C92076">
      <w:pPr>
        <w:pStyle w:val="a3"/>
        <w:numPr>
          <w:ilvl w:val="0"/>
          <w:numId w:val="8"/>
        </w:numPr>
      </w:pPr>
      <w:r>
        <w:t>Отдаёт распоряжение о частичной или всеобщей мобилизации, приведении в состояние повышенной боевой готовности Вооружённых Сил Чеченской Республики и других необходимых действиях в случае угрозы нападения на Чеченскую Республику с последующим подтверждением этих действий Парламентом в трёхдневный срок.</w:t>
      </w:r>
    </w:p>
    <w:p w14:paraId="2B77BA9D" w14:textId="77777777" w:rsidR="00C92076" w:rsidRDefault="00C92076" w:rsidP="00C92076">
      <w:pPr>
        <w:pStyle w:val="a3"/>
        <w:numPr>
          <w:ilvl w:val="0"/>
          <w:numId w:val="8"/>
        </w:numPr>
      </w:pPr>
      <w:r>
        <w:t>Отдаёт распоряжения о начале военных действий в случае нападения на Чеченскую Республику с последующим одобрением Парламентом в трёхдневный срок.</w:t>
      </w:r>
    </w:p>
    <w:p w14:paraId="2B3ED31B" w14:textId="77777777" w:rsidR="00C92076" w:rsidRDefault="00C92076" w:rsidP="00C92076">
      <w:pPr>
        <w:pStyle w:val="a3"/>
        <w:numPr>
          <w:ilvl w:val="0"/>
          <w:numId w:val="8"/>
        </w:numPr>
      </w:pPr>
      <w:r>
        <w:t>Выносит проект Государственного бюджета на рассмотрение и утверждение Парламента.</w:t>
      </w:r>
    </w:p>
    <w:p w14:paraId="243583E2" w14:textId="77777777" w:rsidR="00C92076" w:rsidRDefault="00C92076" w:rsidP="00C92076">
      <w:pPr>
        <w:pStyle w:val="a3"/>
        <w:numPr>
          <w:ilvl w:val="0"/>
          <w:numId w:val="8"/>
        </w:numPr>
      </w:pPr>
      <w:r>
        <w:t>Может участвовать в заседаниях Парламента, его комитетов и комиссий; принимает по согласованию с Парламентом решение о проведении всенародного голосования (референдума); обращается с посланиями к Парламенту и народу.</w:t>
      </w:r>
    </w:p>
    <w:p w14:paraId="34113D1C" w14:textId="77777777" w:rsidR="00C92076" w:rsidRDefault="00C92076" w:rsidP="00C92076">
      <w:pPr>
        <w:pStyle w:val="a3"/>
        <w:numPr>
          <w:ilvl w:val="0"/>
          <w:numId w:val="8"/>
        </w:numPr>
      </w:pPr>
      <w:r>
        <w:t>Осуществляет право помилования по всем делам на территории Чеченской Республики.</w:t>
      </w:r>
    </w:p>
    <w:p w14:paraId="14622401" w14:textId="77777777" w:rsidR="00C92076" w:rsidRDefault="00C92076" w:rsidP="00C92076">
      <w:pPr>
        <w:pStyle w:val="a3"/>
        <w:numPr>
          <w:ilvl w:val="0"/>
          <w:numId w:val="8"/>
        </w:numPr>
      </w:pPr>
      <w:r>
        <w:t>Награждает орденами и другими наградами Чеченской Республики, присваивает специальные звания (чины), а также почётные звания.</w:t>
      </w:r>
    </w:p>
    <w:p w14:paraId="140C031F" w14:textId="77777777" w:rsidR="00C92076" w:rsidRDefault="00C92076" w:rsidP="00C92076">
      <w:pPr>
        <w:pStyle w:val="a3"/>
        <w:numPr>
          <w:ilvl w:val="0"/>
          <w:numId w:val="8"/>
        </w:numPr>
      </w:pPr>
      <w:r>
        <w:t>Решает в соответствии с законодательством вопросы приобретения и прекращения гражданства Чеченской Республики.</w:t>
      </w:r>
    </w:p>
    <w:p w14:paraId="2BE07E0D" w14:textId="77777777" w:rsidR="00C92076" w:rsidRDefault="00C92076" w:rsidP="00C92076">
      <w:pPr>
        <w:pStyle w:val="a3"/>
        <w:numPr>
          <w:ilvl w:val="0"/>
          <w:numId w:val="8"/>
        </w:numPr>
      </w:pPr>
      <w:r>
        <w:t>Обладает правом законодательной инициативы.</w:t>
      </w:r>
    </w:p>
    <w:p w14:paraId="5E507EA1" w14:textId="77777777" w:rsidR="00C92076" w:rsidRDefault="00C92076" w:rsidP="00C92076">
      <w:pPr>
        <w:pStyle w:val="a3"/>
        <w:numPr>
          <w:ilvl w:val="0"/>
          <w:numId w:val="8"/>
        </w:numPr>
      </w:pPr>
      <w:r>
        <w:t>Обнародует свои указы в течение 10 дней со дня их подписания.</w:t>
      </w:r>
    </w:p>
    <w:p w14:paraId="5116D262" w14:textId="77777777" w:rsidR="00C92076" w:rsidRDefault="00C92076" w:rsidP="00C92076">
      <w:pPr>
        <w:pStyle w:val="a3"/>
        <w:numPr>
          <w:ilvl w:val="0"/>
          <w:numId w:val="8"/>
        </w:numPr>
      </w:pPr>
      <w:r>
        <w:lastRenderedPageBreak/>
        <w:t>Представляет не реже одного раза в год доклады Парламенту республики о выполнении принятых экономических и иных программ, о положении в республике, обращается с посланиями к народу.</w:t>
      </w:r>
    </w:p>
    <w:p w14:paraId="7391E904" w14:textId="77777777" w:rsidR="00C92076" w:rsidRDefault="00C92076" w:rsidP="00C92076">
      <w:pPr>
        <w:pStyle w:val="a3"/>
        <w:numPr>
          <w:ilvl w:val="0"/>
          <w:numId w:val="8"/>
        </w:numPr>
      </w:pPr>
      <w:r>
        <w:t>Осуществляет иные полномочия, возложенные на него Конституцией и законами Чеченской Республики.</w:t>
      </w:r>
    </w:p>
    <w:p w14:paraId="3FA5427A" w14:textId="77777777" w:rsidR="00C92076" w:rsidRDefault="00C92076" w:rsidP="00C92076">
      <w:pPr>
        <w:pStyle w:val="a3"/>
      </w:pPr>
      <w:r>
        <w:rPr>
          <w:rStyle w:val="a4"/>
        </w:rPr>
        <w:t>Статья 74.</w:t>
      </w:r>
      <w:r>
        <w:t xml:space="preserve"> Президент может быть освобождён от должности в случае совершения им преступления. Решение о возбуждении дела об отстранении Президента от должности в связи с подобным обвинением принимает Парламент большинством не менее двух третей голосов. В этом случае дело передаётся в Конституционный Суд, который выносит своё заключение, принимаемое не менее 2/3 голосов членов суда. Окончательное решение по заключению Конституционного Суда принимает Парламент. Решение об отстранении Президента Чеченской Республики от должности считается принятым, если за него подано не менее 2/3 голосов от общего числа членов Парламента.</w:t>
      </w:r>
    </w:p>
    <w:p w14:paraId="0208CEFC" w14:textId="77777777" w:rsidR="006F4746" w:rsidRPr="006F4746" w:rsidRDefault="006F4746" w:rsidP="006F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75.</w:t>
      </w:r>
      <w:r w:rsidRPr="006F4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Президентом сроком на пять лет избирается Вице-президент Чеченской Республики.</w:t>
      </w:r>
    </w:p>
    <w:p w14:paraId="26F95544" w14:textId="77777777" w:rsidR="006F4746" w:rsidRPr="006F4746" w:rsidRDefault="006F4746" w:rsidP="006F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Кандидатуру Вице-президента определяет кандидат на пост Президента. Голосование за кандидатуру Президента означает одновременно голосование за выдвинутую им кандидатуру Вице-президента.</w:t>
      </w:r>
    </w:p>
    <w:p w14:paraId="4648E2A1" w14:textId="77777777" w:rsidR="006F4746" w:rsidRPr="006F4746" w:rsidRDefault="006F4746" w:rsidP="006F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Президента Вице-президент может осуществлять часть его полномочий. Вице-президент исполняет обязанности Президента, если последний временно не в состоянии выполнять свои должностные полномочия. В этом случае полномочия Вице-президента должны быть подтверждены Парламентом в течение 24 часов. В случае отставки Президента или его отстранения от должности Вице-президент становится Президентом до новых президентских выборов по праву.</w:t>
      </w:r>
    </w:p>
    <w:p w14:paraId="752B0B8F" w14:textId="77777777" w:rsidR="006F4746" w:rsidRPr="006F4746" w:rsidRDefault="006F4746" w:rsidP="006F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освобождения от должности Вице-президента или его отставки Президент назначает Вице-президента, который вступает в должность после утверждения его большинством голосов членов Парламента. Вице-президент не может занимать какую-либо другую должность.</w:t>
      </w:r>
    </w:p>
    <w:p w14:paraId="0F675B52" w14:textId="77777777" w:rsidR="006F4746" w:rsidRPr="006F4746" w:rsidRDefault="006F4746" w:rsidP="006F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76.</w:t>
      </w:r>
      <w:r w:rsidRPr="006F4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 республики на основе и во исполнение Конституции, законов республики и постановлений Парламента республики издаёт указы и распоряжения, проверяет их исполнение. Указы Президента республики не могут противоречить Конституции и законам Республики. Указы Президента обязательны к исполнению на всей территории республики. Президент вправе приостановить решение органов исполнительной власти на территории республики, если они противоречат Конституции республики.</w:t>
      </w:r>
    </w:p>
    <w:p w14:paraId="0B2721B3" w14:textId="77777777" w:rsidR="006F4746" w:rsidRPr="006F4746" w:rsidRDefault="006F4746" w:rsidP="006F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77.</w:t>
      </w:r>
      <w:r w:rsidRPr="006F4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 и Вице-президент республики неприкосновенны и охраняются законом.</w:t>
      </w:r>
    </w:p>
    <w:p w14:paraId="77447962" w14:textId="77777777" w:rsidR="006F4746" w:rsidRPr="006F4746" w:rsidRDefault="006F4746" w:rsidP="006F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78.</w:t>
      </w:r>
      <w:r w:rsidRPr="006F4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Министров Чеченской Республики является исполнительно-распорядительным органом и подчиняется Президенту Чеченской Республики.</w:t>
      </w:r>
    </w:p>
    <w:p w14:paraId="18F1AEFF" w14:textId="77777777" w:rsidR="006F4746" w:rsidRPr="006F4746" w:rsidRDefault="006F4746" w:rsidP="006F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Министров состоит из председателя Кабинета, его заместителей и членов Кабинета Министров.</w:t>
      </w:r>
    </w:p>
    <w:p w14:paraId="0AD332FF" w14:textId="77777777" w:rsidR="006F4746" w:rsidRPr="006F4746" w:rsidRDefault="006F4746" w:rsidP="006F4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7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Структура Кабинета Министров определяется по предложению Президента и утверждается Парламентом республики.</w:t>
      </w:r>
    </w:p>
    <w:p w14:paraId="728165B8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79.</w:t>
      </w: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Министров республики несёт ответственность перед Президентом и Парламентом республики.</w:t>
      </w:r>
    </w:p>
    <w:p w14:paraId="692844B8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образованный Кабинет Министров представляет на рассмотрение Парламента республики программу предстоящей деятельности на срок своих полномочий.</w:t>
      </w:r>
    </w:p>
    <w:p w14:paraId="48E130DE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Министров не реже одного раза в год отчитывается о своей работе перед Парламентом Республики.</w:t>
      </w:r>
    </w:p>
    <w:p w14:paraId="021C8F51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 Республики может выразить недоверие Кабинету Министров, что влечёт его отставку. Постановление по этому вопросу принимается большинством голосов не менее 2/3 от общего числа членов Парламента Республики.</w:t>
      </w:r>
    </w:p>
    <w:p w14:paraId="1CB2C1A9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Министров слагает свои полномочия перед вновь избранным Президентом Республики.</w:t>
      </w:r>
    </w:p>
    <w:p w14:paraId="10BC42D2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80.</w:t>
      </w: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Министров правомочен решать вопросы государственного управления, отнесённые к его ведению.</w:t>
      </w:r>
    </w:p>
    <w:p w14:paraId="215C3547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81.</w:t>
      </w: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Министров на основе и во исполнение законов республики, постановлений Парламента и указов Президента издаёт постановления и распоряжения, проверяет их исполнение. Постановления и распоряжения Кабинета Министров Чеченской Республики обязательны к исполнению на всей территории республики.</w:t>
      </w:r>
    </w:p>
    <w:p w14:paraId="6974A71A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82.</w:t>
      </w: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Кабинета Министров, компетенция, порядок деятельности и отношения его с другими государственными органами определяются законом о Кабинете Министров Чеченской Республики.</w:t>
      </w:r>
    </w:p>
    <w:p w14:paraId="3B3B8722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83.</w:t>
      </w: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и расходы республиканского бюджета должны быть сбалансированы.</w:t>
      </w:r>
    </w:p>
    <w:p w14:paraId="75BBF266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 допустимый размер дефицита устанавливается законом.</w:t>
      </w:r>
    </w:p>
    <w:p w14:paraId="464F2518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84.</w:t>
      </w: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Доходы республиканского бюджета формируются за счёт устанавливаемых законом налогов, обязательных платежей, сборов и пошлин, доходов от государственного имущества, а также иных поступлений. Перечень и размеры налогов, сборов и пошлин устанавливаются законом.</w:t>
      </w:r>
    </w:p>
    <w:p w14:paraId="654EF53D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85.</w:t>
      </w: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Республиканские государственные расходы осуществляются за счёт государственного бюджета.</w:t>
      </w:r>
    </w:p>
    <w:p w14:paraId="2123181A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республики могут производиться только согласно утверждённым Парламентом статьям бюджета.</w:t>
      </w:r>
    </w:p>
    <w:p w14:paraId="5A606959" w14:textId="77777777" w:rsidR="006A3C42" w:rsidRPr="006A3C42" w:rsidRDefault="006A3C42" w:rsidP="006A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отчёты о государственных доходах и расходах подлежат обязательному ежегодному опубликованию.</w:t>
      </w:r>
    </w:p>
    <w:p w14:paraId="206E8A98" w14:textId="77777777" w:rsidR="007C2082" w:rsidRDefault="007C2082" w:rsidP="00532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52A426" w14:textId="43048BA8" w:rsidR="005329E1" w:rsidRPr="005329E1" w:rsidRDefault="005329E1" w:rsidP="00532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</w:t>
      </w:r>
    </w:p>
    <w:p w14:paraId="487012E8" w14:textId="77777777" w:rsidR="005329E1" w:rsidRPr="005329E1" w:rsidRDefault="005329E1" w:rsidP="00532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ИЗБИРАТЕЛЬНАЯ СИСТЕМА</w:t>
      </w:r>
    </w:p>
    <w:p w14:paraId="0E92249A" w14:textId="77777777" w:rsidR="005329E1" w:rsidRPr="005329E1" w:rsidRDefault="005329E1" w:rsidP="00532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86.</w:t>
      </w:r>
      <w:r w:rsidRPr="00532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Выборы в Чеченской Республике проводятся на основе всеобщего равного и прямого избирательного права при тайном голосовании.</w:t>
      </w:r>
    </w:p>
    <w:p w14:paraId="1792E504" w14:textId="77777777" w:rsidR="005329E1" w:rsidRPr="005329E1" w:rsidRDefault="005329E1" w:rsidP="00532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87.</w:t>
      </w:r>
      <w:r w:rsidRPr="00532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выборах участвуют граждане Чеченской Республики, достигшие 17 лет.</w:t>
      </w:r>
    </w:p>
    <w:p w14:paraId="79687F59" w14:textId="77777777" w:rsidR="005329E1" w:rsidRPr="005329E1" w:rsidRDefault="005329E1" w:rsidP="00532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быть избраны и не участвуют в выборах граждане, признанные судом недееспособными, и лица, в отношении которых вступил в силу приговор суда, предусматривающий наказание в виде лишения свободы.</w:t>
      </w:r>
    </w:p>
    <w:p w14:paraId="38EA82AD" w14:textId="77777777" w:rsidR="005329E1" w:rsidRPr="005329E1" w:rsidRDefault="005329E1" w:rsidP="00532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88.</w:t>
      </w:r>
      <w:r w:rsidRPr="00532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проведения выборов членов Парламента, органов местного самоуправления и должностных лиц определяется настоящей Конституцией и законами.</w:t>
      </w:r>
    </w:p>
    <w:p w14:paraId="45265B13" w14:textId="77777777" w:rsidR="007C2082" w:rsidRDefault="007C2082" w:rsidP="0029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FACC1" w14:textId="4BC7A589" w:rsidR="00297DEE" w:rsidRPr="00297DEE" w:rsidRDefault="00297DEE" w:rsidP="0029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</w:t>
      </w:r>
    </w:p>
    <w:p w14:paraId="4D9335F7" w14:textId="77777777" w:rsidR="00297DEE" w:rsidRPr="00297DEE" w:rsidRDefault="00297DEE" w:rsidP="0029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МЕСТНОГО САМОУПРАВЛЕНИЯ</w:t>
      </w:r>
    </w:p>
    <w:p w14:paraId="238A1402" w14:textId="77777777" w:rsidR="00297DEE" w:rsidRPr="00297DEE" w:rsidRDefault="00297DEE" w:rsidP="0029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89.</w:t>
      </w:r>
      <w:r w:rsidRPr="00297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Местное самоуправление осуществляется представительными и исполнительными органами власти, а также в форме непосредственной демократии. Название органов местного самоуправления устанавливается законодательством.</w:t>
      </w:r>
    </w:p>
    <w:p w14:paraId="032E4AF3" w14:textId="77777777" w:rsidR="00297DEE" w:rsidRPr="00297DEE" w:rsidRDefault="00297DEE" w:rsidP="0029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90.</w:t>
      </w:r>
      <w:r w:rsidRPr="00297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местного самоуправления в пределах своей компетенции действуют независимо от государственной власти в рамках Конституции и Законов Чеченской Республики.</w:t>
      </w:r>
    </w:p>
    <w:p w14:paraId="21FE04ED" w14:textId="77777777" w:rsidR="00297DEE" w:rsidRPr="00297DEE" w:rsidRDefault="00297DEE" w:rsidP="0029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91.</w:t>
      </w:r>
      <w:r w:rsidRPr="00297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Представительные органы местного самоуправления являются основными органами местной власти на соответствующей территории.</w:t>
      </w:r>
    </w:p>
    <w:p w14:paraId="290FB7DE" w14:textId="77777777" w:rsidR="00297DEE" w:rsidRPr="00297DEE" w:rsidRDefault="00297DEE" w:rsidP="0029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92.</w:t>
      </w:r>
      <w:r w:rsidRPr="00297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местного самоуправления самостоятельно разрабатывают, утверждают, исполняют свой бюджет. Средства местного самоуправления, в том числе бюджетные, изъятию не подлежат.</w:t>
      </w:r>
    </w:p>
    <w:p w14:paraId="5B0D79DE" w14:textId="77777777" w:rsidR="00297DEE" w:rsidRPr="00297DEE" w:rsidRDefault="00297DEE" w:rsidP="00297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93.</w:t>
      </w:r>
      <w:r w:rsidRPr="00297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вправе обжаловать в судебном порядке решения и действия органов местного самоуправления, их должностных лиц.</w:t>
      </w:r>
    </w:p>
    <w:p w14:paraId="47615301" w14:textId="77777777" w:rsidR="007C2082" w:rsidRDefault="007C2082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677CF4" w14:textId="6B80CDBA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</w:t>
      </w:r>
    </w:p>
    <w:p w14:paraId="503187CA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СУДЕБНАЯ ВЛАСТЬ</w:t>
      </w:r>
    </w:p>
    <w:p w14:paraId="1733207C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94.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Судебная власть в Чеченской Республике осуществляется только судом и действует независимо от законодательной, исполнительной власти, а также от партий, иных общественных объединений и движений. Никто, кроме предусмотренных Конституцией и законами Чеченской Республики органов правосудия, не вправе брать на себя функции и полномочия судебной власти.</w:t>
      </w:r>
    </w:p>
    <w:p w14:paraId="1F71EF32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Судебная власть имеет своим назначением защиту конституционного строя Чеченской Республики, прав и свобод граждан, контроль за правильным применением и исполнением законов и актов исполнительной власти, Конституции Чеченской Республики.</w:t>
      </w:r>
    </w:p>
    <w:p w14:paraId="70F202D7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95.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Судебная власть реализуется путём отправления правосудия.</w:t>
      </w:r>
    </w:p>
    <w:p w14:paraId="0F63DC5B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судебной власти обязательны для всех государственных и общественных организаций, должностных, юридических и физических лиц и подлежат исполнению на всей территории Чеченской Республики.</w:t>
      </w:r>
    </w:p>
    <w:p w14:paraId="0509586B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96.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Чеченской Республики могут участвовать в отправлении правосудия, выполняя обязанности присяжных заседателей.</w:t>
      </w:r>
    </w:p>
    <w:p w14:paraId="5291ADAD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Коллегия присяжных заседателей формируется сторонами в порядке, установленном законодательством.</w:t>
      </w:r>
    </w:p>
    <w:p w14:paraId="39C0B784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97.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Судьи независимы и подчиняются только закону. Судьи принимают присягу в соответствии с законом.</w:t>
      </w:r>
    </w:p>
    <w:p w14:paraId="314D0B7C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 не могут занимать какую-либо оплачиваемую должность, кроме преподавательской, а также состоять членами политических партий.</w:t>
      </w:r>
    </w:p>
    <w:p w14:paraId="73BE674A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98.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Конституционного Суда Чеченской Республики и его заместители, члены Конституционного Суда Чеченской Республики; Председатель Верховного Суда Чеченской Республики и его заместители, члены Верховного Суда Чеченской Республики; судьи городских и районных (региональных) судов избираются Парламентом Чеченской Республики.</w:t>
      </w:r>
    </w:p>
    <w:p w14:paraId="6A8D7A84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99.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Конституционный Суд Чеченской Республики в силу своей компетенции:</w:t>
      </w:r>
    </w:p>
    <w:p w14:paraId="50A204E0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разрешает дела о конституционности законов Чеченской Республики и указов Президента;</w:t>
      </w:r>
    </w:p>
    <w:p w14:paraId="72A1E6EE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разрешает конституционно-правовые споры между государственными органами, а также государственными органами и общественными объединениями;</w:t>
      </w:r>
    </w:p>
    <w:p w14:paraId="48252555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даёт заключения по обвинению Президента Чеченской Республики в нарушении Конституции и законов.</w:t>
      </w:r>
    </w:p>
    <w:p w14:paraId="541604DF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ЧР, а также указы Президента Чеченской Республики, признанные Конституционным Судом не соответствующими Конституции Чеченской Республики, теряют силу со дня опубликования решения Конституционного Суда Чеченской Республики.</w:t>
      </w:r>
    </w:p>
    <w:p w14:paraId="6BC5B46D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решения Конституционного Суда по вопросам, отнесённым к его ведению, являются окончательными.</w:t>
      </w:r>
    </w:p>
    <w:p w14:paraId="1AA7BC80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рассмотрения дел в Конституционном Суде определяется законом.</w:t>
      </w:r>
    </w:p>
    <w:p w14:paraId="77AF979A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100.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Чеченской Республике образуются и действуют Верховный Суд, Грозненский городской суд, городские, районные (региональные) суды, а также военные 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трибуналы. Иные суды могут создаваться только на основе законов Чеченской Республики.</w:t>
      </w:r>
    </w:p>
    <w:p w14:paraId="2657D560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101.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Верховный Суд Чеченской Республики осуществляет функции надзора за судебной деятельностью нижестоящих судов, рассматривает гражданские и уголовные дела Чеченской Республики.</w:t>
      </w:r>
    </w:p>
    <w:p w14:paraId="12A1830B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порядок деятельности Верховного Суда, Грозненского городского суда, городских, районных (региональных) судов, военных трибуналов Чеченской Республики регламентируются соответствующими законами.</w:t>
      </w:r>
    </w:p>
    <w:p w14:paraId="592CF531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102.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дел во всех судах открытое.</w:t>
      </w:r>
    </w:p>
    <w:p w14:paraId="2CC73B7C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дел в закрытом заседании суда допускается лишь в установленных законом случаях с соблюдением при этом всех правил судопроизводства.</w:t>
      </w:r>
    </w:p>
    <w:p w14:paraId="7241BFFD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дел в судах осуществляется судьями коллегиально, единолично либо судами присяжных.</w:t>
      </w:r>
    </w:p>
    <w:p w14:paraId="5F6F32BC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разбирательство уголовных дел в судах первой инстанции не допускается, за исключением случаев, установленных законодательством.</w:t>
      </w:r>
    </w:p>
    <w:p w14:paraId="47FA50CE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103.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Судопроизводство осуществляется на основе принципа состязательности.</w:t>
      </w:r>
    </w:p>
    <w:p w14:paraId="68FAC800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юридическую помощь признаётся на любой стадии судопроизводства.</w:t>
      </w:r>
    </w:p>
    <w:p w14:paraId="77D787AE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104.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Подозреваемому, обвиняемому, подсудимому, осуждённому обеспечивается право на защиту.</w:t>
      </w:r>
    </w:p>
    <w:p w14:paraId="227D1CB1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Потерпевшему и иным гражданам, участвующим в судопроизводстве, обеспечивается защита их прав и законных интересов.</w:t>
      </w:r>
    </w:p>
    <w:p w14:paraId="34C27D28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105.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Обвиняемый считается невиновным, пока его виновность не будет доказана в предусмотренном законом порядке и установлена вступившим в законную силу судебным приговором.</w:t>
      </w:r>
    </w:p>
    <w:p w14:paraId="24482C9E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106.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Судопроизводство ведётся на чеченском или русском языке. Участвующим в деле лицам, не владеющим языком, на котором ведётся судопроизводство, обеспечивается право ознакомления со всеми материалами дела, участие в судебных действиях с помощью переводчика, право выступать в суде на родном языке.</w:t>
      </w:r>
    </w:p>
    <w:p w14:paraId="7FE46F01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107.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суд при рассмотрении конкретного дела признаёт, что применяемый нормативный акт противоречит Конституции Чеченской Республики, он приостанавливает производство по делу и вносит в Конституционный Суд Чеченской Республики мотивированное представление о признании этого закона неконституционным.</w:t>
      </w:r>
    </w:p>
    <w:p w14:paraId="79836FBF" w14:textId="2F4CEF09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108.</w:t>
      </w: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рассмотрения хозяйственных споров между юридическими лицами образуется и действует Арбитражный суд Чеченской Республики.</w:t>
      </w:r>
    </w:p>
    <w:p w14:paraId="4262F24A" w14:textId="77777777" w:rsidR="00BE50BE" w:rsidRPr="00BE50BE" w:rsidRDefault="00BE50BE" w:rsidP="00BE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деятельности Арбитражного суда Чеченской Республики определяется законом.</w:t>
      </w:r>
    </w:p>
    <w:p w14:paraId="1EFB6A2D" w14:textId="77777777" w:rsidR="007C2082" w:rsidRDefault="007C2082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458CF1" w14:textId="4805BB9E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7.</w:t>
      </w:r>
    </w:p>
    <w:p w14:paraId="3E3CCB26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ЗАКОНА И ПРАВОПОРЯДКА</w:t>
      </w:r>
    </w:p>
    <w:p w14:paraId="3D4A433A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109.</w:t>
      </w: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защите закона и правопорядка на территории Чеченской Республики участвуют законодательная, исполнительная, судебная власти, адвокатура и граждане.</w:t>
      </w:r>
    </w:p>
    <w:p w14:paraId="6501DA6A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Разграничение компетенции государственных органов, обеспечивающих законность и правопорядок, устанавливается законами Чеченской Республики.</w:t>
      </w:r>
    </w:p>
    <w:p w14:paraId="13250641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Правоохранительными органами, непосредственно подотчётными законодательной власти, являются Прокуратура Чеченской Республики, Следственный комитет Чеченской Республики, Служба национальной безопасности Чеченской Республики.</w:t>
      </w:r>
    </w:p>
    <w:p w14:paraId="0E6D94C1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Правоохранительными органами, непосредственно подотчётными исполнительной власти Чеченской Республики, являются органы и учреждения юстиции, внутренних дел, пограничного и таможенного контроля.</w:t>
      </w:r>
    </w:p>
    <w:p w14:paraId="1CF058E0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Чеченской Республики запрещается создание частных и общественных организаций, самостоятельно выполняющих следственные и другие функции по борьбе с преступностью.</w:t>
      </w:r>
    </w:p>
    <w:p w14:paraId="4B8E5C05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объединения могут оказывать содействие государственным правоохранительным органам в защите законности и правопорядка, прав и свобод граждан в соответствии с законами Чеченской Республики.</w:t>
      </w:r>
    </w:p>
    <w:p w14:paraId="2F6D1312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110.</w:t>
      </w: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прокурор Чеченской Республики и подчинённые ему прокуроры осуществляют надзор за повсеместным, точным, единообразным исполнением и применением действующих на территории Чеченской Республики законов и ратифицированных международно-правовых актов всеми государственными органами, общественными объединениями, их должностными лицами и гражданами, кроме высших органов законодательной и исполнительной власти и судов Чеченской Республики.</w:t>
      </w:r>
    </w:p>
    <w:p w14:paraId="0681588F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прокурор Чеченской Республики назначается сроком на пять лет Парламентом Чеченской Республики. Нижестоящие прокуроры назначаются Парламентом Чеченской Республики по представлению Генерального прокурора на тот же срок.</w:t>
      </w:r>
    </w:p>
    <w:p w14:paraId="2B2F1036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деятельности Прокуратуры Чеченской Республики определяется законом.</w:t>
      </w:r>
    </w:p>
    <w:p w14:paraId="478DAC2D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111.</w:t>
      </w: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национальной безопасности Чеченской Республики и её органы в пределах их компетенции защищают конституционный строй Чеченской Республики, государственный суверенитет, государственные интересы и территориальную целостность республики.</w:t>
      </w:r>
    </w:p>
    <w:p w14:paraId="21131BE8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Службы национальной безопасности назначается Парламентом Чеченской Республики.</w:t>
      </w:r>
    </w:p>
    <w:p w14:paraId="752259C9" w14:textId="77777777" w:rsidR="00B20590" w:rsidRPr="00B20590" w:rsidRDefault="00B20590" w:rsidP="00B20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деятельности Службы национальной безопасности Чеченской Республики определяется законом.</w:t>
      </w:r>
    </w:p>
    <w:p w14:paraId="4DE65077" w14:textId="77777777" w:rsidR="00BD089D" w:rsidRPr="00BD089D" w:rsidRDefault="00BD089D" w:rsidP="00BD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8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112.</w:t>
      </w:r>
      <w:r w:rsidRPr="00BD0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Следственный комитет Чеченской Республики и его органы осуществляют предварительное следствие по делам о преступлениях на всей территории Чеченской Республики.</w:t>
      </w:r>
    </w:p>
    <w:p w14:paraId="17A9B375" w14:textId="77777777" w:rsidR="00BD089D" w:rsidRPr="00BD089D" w:rsidRDefault="00BD089D" w:rsidP="00BD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8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Следственного комитета Чеченской Республики назначается Парламентом Чеченской Республики сроком на пять лет.</w:t>
      </w:r>
    </w:p>
    <w:p w14:paraId="64565B41" w14:textId="77777777" w:rsidR="00BD089D" w:rsidRPr="00BD089D" w:rsidRDefault="00BD089D" w:rsidP="00BD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8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деятельности Следственного комитета Чеченской Республики определяется законом.</w:t>
      </w:r>
    </w:p>
    <w:p w14:paraId="5FF7BEF4" w14:textId="77777777" w:rsidR="00BD089D" w:rsidRPr="00BD089D" w:rsidRDefault="00BD089D" w:rsidP="00BD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8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113.</w:t>
      </w:r>
      <w:r w:rsidRPr="00BD0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Юридическую помощь гражданам и организациям оказывают коллегии и иные добровольные объединения адвокатов, частные адвокатские фирмы и отдельные лица, имеющие право на занятие адвокатской деятельностью.</w:t>
      </w:r>
    </w:p>
    <w:p w14:paraId="3E657786" w14:textId="77777777" w:rsidR="00BD089D" w:rsidRPr="00BD089D" w:rsidRDefault="00BD089D" w:rsidP="00BD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8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законом, юридическая помощь оказывается бесплатно.</w:t>
      </w:r>
    </w:p>
    <w:p w14:paraId="55A72433" w14:textId="77777777" w:rsidR="00BD089D" w:rsidRPr="00BD089D" w:rsidRDefault="00BD089D" w:rsidP="00BD0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8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адвокатской деятельности в Чеченской Республике определяется законом.</w:t>
      </w:r>
    </w:p>
    <w:p w14:paraId="2E5F547F" w14:textId="77777777" w:rsidR="007C2082" w:rsidRDefault="007C2082" w:rsidP="00BF5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9B52E1" w14:textId="7BBA1FB5" w:rsidR="00BF5D71" w:rsidRPr="00BF5D71" w:rsidRDefault="00BF5D71" w:rsidP="00BF5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8.</w:t>
      </w:r>
    </w:p>
    <w:p w14:paraId="3FC77B92" w14:textId="77777777" w:rsidR="00BF5D71" w:rsidRPr="00BF5D71" w:rsidRDefault="00BF5D71" w:rsidP="00BF5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14:paraId="62DC775D" w14:textId="77777777" w:rsidR="00BF5D71" w:rsidRPr="00BF5D71" w:rsidRDefault="00BF5D71" w:rsidP="00BF5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114.</w:t>
      </w:r>
      <w:r w:rsidRPr="00BF5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Столицей Чеченской Республики является город Грозный. Символы Чеченской Республики — Государственный флаг и герб Чеченской Республики — определяются законом.</w:t>
      </w:r>
    </w:p>
    <w:p w14:paraId="3EDC1722" w14:textId="77777777" w:rsidR="00BF5D71" w:rsidRPr="00BF5D71" w:rsidRDefault="00BF5D71" w:rsidP="00BF5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7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 Чеченской Республики утверждается постановлением Парламента Чеченской Республики.</w:t>
      </w:r>
    </w:p>
    <w:p w14:paraId="1C703FDB" w14:textId="77777777" w:rsidR="00BF5D71" w:rsidRPr="00BF5D71" w:rsidRDefault="00BF5D71" w:rsidP="00BF5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115.</w:t>
      </w:r>
      <w:r w:rsidRPr="00BF5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Конституция Чеченской Республики принимается и изменяется по решению, принятому не менее 2/3 голосов от общего числа членов Парламента Чеченской Республики.</w:t>
      </w:r>
    </w:p>
    <w:p w14:paraId="194E797F" w14:textId="77777777" w:rsidR="00BF5D71" w:rsidRPr="00BF5D71" w:rsidRDefault="00BF5D71" w:rsidP="00BF5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об изменении Конституции могут вноситься органами и лицами, наделёнными настоящей Конституцией правом законодательной инициативы.</w:t>
      </w:r>
    </w:p>
    <w:p w14:paraId="7297B4CE" w14:textId="77777777" w:rsidR="00BF5D71" w:rsidRPr="00BF5D71" w:rsidRDefault="00BF5D71" w:rsidP="00BF5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D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116.</w:t>
      </w:r>
      <w:r w:rsidRPr="00BF5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Конституция вступает в силу в день её принятия Парламентом Чеченской Республики.</w:t>
      </w:r>
    </w:p>
    <w:p w14:paraId="317834B0" w14:textId="77777777" w:rsidR="008B2B92" w:rsidRDefault="008B2B92" w:rsidP="008B2B92">
      <w:pPr>
        <w:pStyle w:val="a3"/>
      </w:pPr>
    </w:p>
    <w:p w14:paraId="0E55A1AC" w14:textId="77777777" w:rsidR="008B2B92" w:rsidRDefault="008B2B92"/>
    <w:sectPr w:rsidR="008B2B92" w:rsidSect="00E6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35710"/>
    <w:multiLevelType w:val="multilevel"/>
    <w:tmpl w:val="9EAEE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5432E"/>
    <w:multiLevelType w:val="multilevel"/>
    <w:tmpl w:val="E6D6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17668"/>
    <w:multiLevelType w:val="multilevel"/>
    <w:tmpl w:val="90FC7F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331C9"/>
    <w:multiLevelType w:val="multilevel"/>
    <w:tmpl w:val="3E64D9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6072C"/>
    <w:multiLevelType w:val="multilevel"/>
    <w:tmpl w:val="A57C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DA5B75"/>
    <w:multiLevelType w:val="multilevel"/>
    <w:tmpl w:val="BFF2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F3D20"/>
    <w:multiLevelType w:val="multilevel"/>
    <w:tmpl w:val="7B18BD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665FE"/>
    <w:multiLevelType w:val="multilevel"/>
    <w:tmpl w:val="F814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75"/>
    <w:rsid w:val="001B5A5A"/>
    <w:rsid w:val="00297DEE"/>
    <w:rsid w:val="003C2016"/>
    <w:rsid w:val="005329E1"/>
    <w:rsid w:val="006A3C42"/>
    <w:rsid w:val="006F4746"/>
    <w:rsid w:val="007463A7"/>
    <w:rsid w:val="007C2082"/>
    <w:rsid w:val="008B2B92"/>
    <w:rsid w:val="008D37A1"/>
    <w:rsid w:val="00B11775"/>
    <w:rsid w:val="00B20590"/>
    <w:rsid w:val="00BD089D"/>
    <w:rsid w:val="00BE50BE"/>
    <w:rsid w:val="00BF5D71"/>
    <w:rsid w:val="00C92076"/>
    <w:rsid w:val="00E6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FDD7"/>
  <w15:chartTrackingRefBased/>
  <w15:docId w15:val="{600ADE3B-9CE9-488C-898D-CD97BB6D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8015</Words>
  <Characters>45687</Characters>
  <Application>Microsoft Office Word</Application>
  <DocSecurity>0</DocSecurity>
  <Lines>380</Lines>
  <Paragraphs>107</Paragraphs>
  <ScaleCrop>false</ScaleCrop>
  <Company/>
  <LinksUpToDate>false</LinksUpToDate>
  <CharactersWithSpaces>53595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So</dc:creator>
  <cp:keywords/>
  <dc:description/>
  <cp:lastModifiedBy>Vu So</cp:lastModifiedBy>
  <cp:revision>43</cp:revision>
  <dcterms:created xsi:type="dcterms:W3CDTF">2025-07-22T20:42:00Z</dcterms:created>
  <dcterms:modified xsi:type="dcterms:W3CDTF">2025-07-22T21:11:00Z</dcterms:modified>
</cp:coreProperties>
</file>